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50CA" w14:textId="77777777" w:rsidR="0000435D" w:rsidRDefault="0000435D" w:rsidP="0000435D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0435D" w:rsidRPr="00753666" w14:paraId="22F472C9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14:paraId="66504459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sz w:val="12"/>
                <w:szCs w:val="12"/>
              </w:rPr>
            </w:pPr>
          </w:p>
          <w:p w14:paraId="305B0AFC" w14:textId="05D2F9DD" w:rsidR="0000435D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b w:val="0"/>
                <w:sz w:val="16"/>
                <w:szCs w:val="16"/>
              </w:rPr>
            </w:pPr>
            <w:r w:rsidRPr="00753666">
              <w:rPr>
                <w:rFonts w:eastAsia="Times New Roman"/>
              </w:rPr>
              <w:t xml:space="preserve">Anlage zum Zuschussantrag vom </w:t>
            </w:r>
            <w:sdt>
              <w:sdtPr>
                <w:rPr>
                  <w:rFonts w:eastAsia="Times New Roman"/>
                </w:rPr>
                <w:id w:val="593284994"/>
                <w:placeholder>
                  <w:docPart w:val="5713C51CEB3E4A9D92D094C440BD9AF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FC0F76">
                  <w:rPr>
                    <w:rFonts w:eastAsia="Times New Roman"/>
                  </w:rPr>
                  <w:t xml:space="preserve">              </w:t>
                </w:r>
              </w:sdtContent>
            </w:sdt>
            <w:r w:rsidR="00FC0F76">
              <w:rPr>
                <w:b w:val="0"/>
                <w:sz w:val="22"/>
                <w:szCs w:val="20"/>
              </w:rPr>
              <w:t xml:space="preserve"> </w:t>
            </w:r>
            <w:r>
              <w:rPr>
                <w:rFonts w:eastAsia="Times New Roman"/>
                <w:b w:val="0"/>
                <w:sz w:val="16"/>
                <w:szCs w:val="16"/>
              </w:rPr>
              <w:t>(Datum der Antrag</w:t>
            </w:r>
            <w:r w:rsidRPr="00753666">
              <w:rPr>
                <w:rFonts w:eastAsia="Times New Roman"/>
                <w:b w:val="0"/>
                <w:sz w:val="16"/>
                <w:szCs w:val="16"/>
              </w:rPr>
              <w:t>stellung)</w:t>
            </w:r>
          </w:p>
          <w:p w14:paraId="2FC13AAB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sz w:val="12"/>
                <w:szCs w:val="12"/>
              </w:rPr>
            </w:pPr>
          </w:p>
        </w:tc>
      </w:tr>
    </w:tbl>
    <w:p w14:paraId="16E4597F" w14:textId="77777777" w:rsidR="0000435D" w:rsidRDefault="0000435D" w:rsidP="0000435D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0435D" w:rsidRPr="00753666" w14:paraId="7AFE5F5E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14:paraId="514A13C2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sz w:val="12"/>
                <w:szCs w:val="12"/>
              </w:rPr>
            </w:pPr>
          </w:p>
          <w:p w14:paraId="21E4E347" w14:textId="77777777" w:rsidR="0000435D" w:rsidRDefault="0000435D" w:rsidP="00216946">
            <w:pPr>
              <w:pStyle w:val="xl24"/>
              <w:spacing w:before="0" w:beforeAutospacing="0" w:after="0" w:afterAutospacing="0"/>
              <w:rPr>
                <w:b w:val="0"/>
                <w:bCs w:val="0"/>
                <w:sz w:val="22"/>
                <w:szCs w:val="20"/>
              </w:rPr>
            </w:pPr>
            <w:r w:rsidRPr="00F8420B">
              <w:rPr>
                <w:rFonts w:eastAsia="Times New Roman"/>
                <w:sz w:val="22"/>
                <w:szCs w:val="22"/>
              </w:rPr>
              <w:t>Versand</w:t>
            </w:r>
            <w:r w:rsidRPr="00F8420B">
              <w:rPr>
                <w:rFonts w:eastAsia="Times New Roman"/>
                <w:b w:val="0"/>
                <w:sz w:val="22"/>
                <w:szCs w:val="22"/>
              </w:rPr>
              <w:t xml:space="preserve"> d</w:t>
            </w:r>
            <w:r>
              <w:rPr>
                <w:rFonts w:eastAsia="Times New Roman"/>
                <w:b w:val="0"/>
                <w:sz w:val="22"/>
                <w:szCs w:val="22"/>
              </w:rPr>
              <w:t>i</w:t>
            </w:r>
            <w:r w:rsidRPr="00F8420B">
              <w:rPr>
                <w:rFonts w:eastAsia="Times New Roman"/>
                <w:b w:val="0"/>
                <w:sz w:val="22"/>
                <w:szCs w:val="22"/>
              </w:rPr>
              <w:t>e</w:t>
            </w:r>
            <w:r>
              <w:rPr>
                <w:rFonts w:eastAsia="Times New Roman"/>
                <w:b w:val="0"/>
                <w:sz w:val="22"/>
                <w:szCs w:val="22"/>
              </w:rPr>
              <w:t>se</w:t>
            </w:r>
            <w:r w:rsidRPr="00F8420B">
              <w:rPr>
                <w:rFonts w:eastAsia="Times New Roman"/>
                <w:b w:val="0"/>
                <w:sz w:val="22"/>
                <w:szCs w:val="22"/>
              </w:rPr>
              <w:t xml:space="preserve">r Anlage </w:t>
            </w:r>
            <w:r>
              <w:rPr>
                <w:rFonts w:eastAsia="Times New Roman"/>
                <w:b w:val="0"/>
                <w:sz w:val="22"/>
                <w:szCs w:val="22"/>
              </w:rPr>
              <w:t xml:space="preserve">an: </w:t>
            </w:r>
            <w:r>
              <w:rPr>
                <w:rFonts w:eastAsia="Times New Roman"/>
                <w:sz w:val="22"/>
                <w:szCs w:val="22"/>
              </w:rPr>
              <w:t>FB 19.1, Rathaus E 5, 68159 Mannheim</w:t>
            </w:r>
            <w:r>
              <w:rPr>
                <w:b w:val="0"/>
                <w:bCs w:val="0"/>
                <w:sz w:val="22"/>
                <w:szCs w:val="20"/>
              </w:rPr>
              <w:t xml:space="preserve"> </w:t>
            </w:r>
          </w:p>
          <w:p w14:paraId="64EFE08D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0"/>
              </w:rPr>
              <w:t xml:space="preserve">Bei Rückfragen erreichen Sie Ihre </w:t>
            </w:r>
            <w:r w:rsidRPr="00146C4B">
              <w:rPr>
                <w:bCs w:val="0"/>
                <w:sz w:val="22"/>
                <w:szCs w:val="20"/>
              </w:rPr>
              <w:t>Ansprechpartnerin</w:t>
            </w:r>
            <w:r>
              <w:rPr>
                <w:bCs w:val="0"/>
                <w:sz w:val="22"/>
                <w:szCs w:val="20"/>
              </w:rPr>
              <w:t xml:space="preserve"> </w:t>
            </w:r>
            <w:r w:rsidRPr="00146C4B">
              <w:rPr>
                <w:bCs w:val="0"/>
                <w:sz w:val="22"/>
                <w:szCs w:val="20"/>
              </w:rPr>
              <w:t xml:space="preserve">Pia Schanne </w:t>
            </w:r>
            <w:r>
              <w:rPr>
                <w:b w:val="0"/>
                <w:bCs w:val="0"/>
                <w:sz w:val="22"/>
                <w:szCs w:val="20"/>
              </w:rPr>
              <w:t>per Mail</w:t>
            </w:r>
            <w:r w:rsidRPr="00F8420B">
              <w:rPr>
                <w:b w:val="0"/>
                <w:bCs w:val="0"/>
                <w:sz w:val="22"/>
                <w:szCs w:val="20"/>
              </w:rPr>
              <w:t xml:space="preserve"> oder </w:t>
            </w:r>
            <w:r>
              <w:rPr>
                <w:b w:val="0"/>
                <w:bCs w:val="0"/>
                <w:sz w:val="22"/>
                <w:szCs w:val="20"/>
              </w:rPr>
              <w:t>telefonisch:</w:t>
            </w:r>
            <w:r w:rsidRPr="00F8420B">
              <w:rPr>
                <w:b w:val="0"/>
                <w:bCs w:val="0"/>
                <w:sz w:val="22"/>
                <w:szCs w:val="20"/>
              </w:rPr>
              <w:t xml:space="preserve"> </w:t>
            </w:r>
            <w:r w:rsidRPr="0020309A">
              <w:rPr>
                <w:b w:val="0"/>
                <w:bCs w:val="0"/>
                <w:sz w:val="22"/>
                <w:szCs w:val="20"/>
              </w:rPr>
              <w:t>pia.schanne@mannheim.de</w:t>
            </w:r>
            <w:r>
              <w:rPr>
                <w:b w:val="0"/>
                <w:bCs w:val="0"/>
                <w:sz w:val="22"/>
                <w:szCs w:val="20"/>
              </w:rPr>
              <w:t xml:space="preserve"> / 0621 293-9547</w:t>
            </w:r>
          </w:p>
          <w:p w14:paraId="61865F2E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sz w:val="12"/>
                <w:szCs w:val="12"/>
              </w:rPr>
            </w:pPr>
          </w:p>
        </w:tc>
      </w:tr>
      <w:tr w:rsidR="0000435D" w:rsidRPr="00753666" w14:paraId="5CB4354D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14:paraId="0B9D9C6D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sz w:val="12"/>
                <w:szCs w:val="12"/>
              </w:rPr>
            </w:pPr>
          </w:p>
          <w:p w14:paraId="3886BE11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jc w:val="both"/>
              <w:rPr>
                <w:rFonts w:ascii="Arial" w:eastAsia="Arial Unicode MS" w:hAnsi="Arial" w:cs="Arial"/>
                <w:sz w:val="22"/>
                <w:szCs w:val="20"/>
              </w:rPr>
            </w:pP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Für die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>Antragsbewilligung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gelten die Richtlinien der Stadt Mannheim zur Förderung von bürgerschaftlichen Begegnungen mit den Partner- und Freundschaftsstädten Mannheims in der jeweils gültigen Fassung. </w:t>
            </w:r>
          </w:p>
          <w:p w14:paraId="24365C0F" w14:textId="77777777" w:rsidR="0000435D" w:rsidRPr="00146C4B" w:rsidRDefault="0000435D" w:rsidP="00216946">
            <w:pPr>
              <w:pStyle w:val="xl24"/>
              <w:spacing w:before="0" w:beforeAutospacing="0" w:after="0" w:afterAutospacing="0"/>
              <w:rPr>
                <w:b w:val="0"/>
                <w:sz w:val="22"/>
                <w:szCs w:val="20"/>
              </w:rPr>
            </w:pPr>
            <w:r w:rsidRPr="00146C4B">
              <w:rPr>
                <w:b w:val="0"/>
                <w:sz w:val="22"/>
                <w:szCs w:val="20"/>
              </w:rPr>
              <w:t>(vgl. Gemeinderatsbeschluss V150/2021 in der Sitzung vom 22.6.2021)</w:t>
            </w:r>
          </w:p>
          <w:p w14:paraId="547662AC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rPr>
                <w:rFonts w:eastAsia="Times New Roman"/>
                <w:b w:val="0"/>
                <w:sz w:val="12"/>
                <w:szCs w:val="12"/>
              </w:rPr>
            </w:pPr>
          </w:p>
        </w:tc>
      </w:tr>
    </w:tbl>
    <w:p w14:paraId="086DBC7E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22"/>
          <w:szCs w:val="20"/>
        </w:rPr>
      </w:pPr>
    </w:p>
    <w:p w14:paraId="74E4E85D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10"/>
          <w:szCs w:val="10"/>
        </w:rPr>
      </w:pPr>
    </w:p>
    <w:p w14:paraId="0CB339A4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6"/>
          <w:szCs w:val="16"/>
        </w:rPr>
      </w:pPr>
      <w:r w:rsidRPr="00753666">
        <w:rPr>
          <w:rFonts w:ascii="Arial" w:eastAsia="Arial Unicode MS" w:hAnsi="Arial" w:cs="Arial"/>
          <w:b/>
          <w:sz w:val="22"/>
          <w:szCs w:val="20"/>
        </w:rPr>
        <w:t>Antragstellende Institution:</w:t>
      </w:r>
      <w:r w:rsidRPr="00753666">
        <w:rPr>
          <w:rFonts w:ascii="Arial" w:eastAsia="Arial Unicode MS" w:hAnsi="Arial" w:cs="Arial"/>
          <w:sz w:val="22"/>
          <w:szCs w:val="20"/>
        </w:rPr>
        <w:t xml:space="preserve"> </w:t>
      </w:r>
      <w:r w:rsidRPr="00753666">
        <w:rPr>
          <w:rFonts w:ascii="Arial" w:eastAsia="Arial Unicode MS" w:hAnsi="Arial" w:cs="Arial"/>
          <w:sz w:val="16"/>
          <w:szCs w:val="16"/>
        </w:rPr>
        <w:t>(Bitte geben Sie die</w:t>
      </w:r>
      <w:r>
        <w:rPr>
          <w:rFonts w:ascii="Arial" w:eastAsia="Arial Unicode MS" w:hAnsi="Arial" w:cs="Arial"/>
          <w:sz w:val="16"/>
          <w:szCs w:val="16"/>
        </w:rPr>
        <w:t xml:space="preserve"> genaue Bezeichnung und Adresse an</w:t>
      </w:r>
      <w:r w:rsidRPr="00753666">
        <w:rPr>
          <w:rFonts w:ascii="Arial" w:eastAsia="Arial Unicode MS" w:hAnsi="Arial" w:cs="Arial"/>
          <w:sz w:val="16"/>
          <w:szCs w:val="16"/>
        </w:rPr>
        <w:t>)</w:t>
      </w:r>
    </w:p>
    <w:p w14:paraId="52B6F3D0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0435D" w:rsidRPr="00753666" w14:paraId="32BE5B78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2051418786"/>
              <w:placeholder>
                <w:docPart w:val="AEAA1004B6FF482A95005429C852F52C"/>
              </w:placeholder>
            </w:sdtPr>
            <w:sdtContent>
              <w:p w14:paraId="6D038089" w14:textId="77777777" w:rsidR="0078008A" w:rsidRDefault="0078008A" w:rsidP="0078008A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5BAA6B1E" w14:textId="77777777" w:rsidR="0000435D" w:rsidRDefault="0000435D" w:rsidP="0078008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0F662FCA" w14:textId="77777777" w:rsidR="0078008A" w:rsidRDefault="0078008A" w:rsidP="0078008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72F80F0F" w14:textId="77777777" w:rsidR="0078008A" w:rsidRDefault="0078008A" w:rsidP="0078008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4831ACD5" w14:textId="77777777" w:rsidR="0078008A" w:rsidRDefault="0078008A" w:rsidP="0078008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1EFEDF04" w14:textId="31669A14" w:rsidR="0078008A" w:rsidRPr="00753666" w:rsidRDefault="0078008A" w:rsidP="0078008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</w:tc>
      </w:tr>
    </w:tbl>
    <w:p w14:paraId="4BC7DB37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22"/>
          <w:szCs w:val="20"/>
        </w:rPr>
      </w:pPr>
    </w:p>
    <w:p w14:paraId="4D31B7E7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10"/>
          <w:szCs w:val="10"/>
        </w:rPr>
      </w:pPr>
    </w:p>
    <w:p w14:paraId="0768FA7A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22"/>
          <w:szCs w:val="20"/>
        </w:rPr>
      </w:pPr>
      <w:r w:rsidRPr="00753666">
        <w:rPr>
          <w:rFonts w:ascii="Arial" w:eastAsia="Arial Unicode MS" w:hAnsi="Arial" w:cs="Arial"/>
          <w:b/>
          <w:sz w:val="22"/>
          <w:szCs w:val="20"/>
        </w:rPr>
        <w:t>Projektkoordination</w:t>
      </w:r>
      <w:r>
        <w:rPr>
          <w:rFonts w:ascii="Arial" w:eastAsia="Arial Unicode MS" w:hAnsi="Arial" w:cs="Arial"/>
          <w:b/>
          <w:sz w:val="22"/>
          <w:szCs w:val="20"/>
        </w:rPr>
        <w:t xml:space="preserve"> seitens des Antragsstellers</w:t>
      </w:r>
      <w:r w:rsidRPr="00753666">
        <w:rPr>
          <w:rFonts w:ascii="Arial" w:eastAsia="Arial Unicode MS" w:hAnsi="Arial" w:cs="Arial"/>
          <w:b/>
          <w:sz w:val="22"/>
          <w:szCs w:val="20"/>
        </w:rPr>
        <w:t>:</w:t>
      </w:r>
    </w:p>
    <w:p w14:paraId="615DE0D3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6"/>
          <w:szCs w:val="16"/>
        </w:rPr>
      </w:pPr>
    </w:p>
    <w:p w14:paraId="6986FBEE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4962"/>
          <w:tab w:val="left" w:pos="7311"/>
          <w:tab w:val="left" w:pos="9135"/>
        </w:tabs>
        <w:rPr>
          <w:rFonts w:ascii="Arial" w:eastAsia="Arial Unicode MS" w:hAnsi="Arial" w:cs="Arial"/>
          <w:sz w:val="22"/>
          <w:szCs w:val="20"/>
        </w:rPr>
      </w:pPr>
      <w:r w:rsidRPr="00753666">
        <w:rPr>
          <w:rFonts w:ascii="Arial" w:eastAsia="Arial Unicode MS" w:hAnsi="Arial" w:cs="Arial"/>
          <w:sz w:val="22"/>
          <w:szCs w:val="20"/>
        </w:rPr>
        <w:t>Name, Vorname</w:t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  <w:t>Funktion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536"/>
      </w:tblGrid>
      <w:tr w:rsidR="0000435D" w:rsidRPr="00753666" w14:paraId="5B543C0D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342132964"/>
              <w:placeholder>
                <w:docPart w:val="029C5F2FA1E64F1FA34F54B07CF4EAA5"/>
              </w:placeholder>
            </w:sdtPr>
            <w:sdtContent>
              <w:p w14:paraId="7A7BCE45" w14:textId="0FF173CE" w:rsidR="0000435D" w:rsidRDefault="00FE70DD" w:rsidP="00216946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 w:rsidR="00246B9A"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7AA53415" w14:textId="77777777" w:rsidR="0000435D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Cs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CC161F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Cs/>
                <w:sz w:val="22"/>
                <w:szCs w:val="20"/>
              </w:rPr>
            </w:pPr>
          </w:p>
        </w:tc>
        <w:tc>
          <w:tcPr>
            <w:tcW w:w="4536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-2141712721"/>
              <w:placeholder>
                <w:docPart w:val="C0D9E77BCA854E648D169C43DDCAB770"/>
              </w:placeholder>
            </w:sdtPr>
            <w:sdtContent>
              <w:p w14:paraId="50ED4473" w14:textId="77777777" w:rsidR="004B7F98" w:rsidRDefault="004B7F98" w:rsidP="004B7F98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66796CEA" w14:textId="53CB7AA2" w:rsidR="0000435D" w:rsidRDefault="0000435D" w:rsidP="00246B9A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Cs/>
                <w:sz w:val="22"/>
                <w:szCs w:val="20"/>
              </w:rPr>
            </w:pPr>
          </w:p>
        </w:tc>
      </w:tr>
    </w:tbl>
    <w:p w14:paraId="49909FE8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22"/>
          <w:szCs w:val="20"/>
        </w:rPr>
      </w:pPr>
    </w:p>
    <w:p w14:paraId="4C53514F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4962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22"/>
          <w:szCs w:val="20"/>
        </w:rPr>
      </w:pPr>
      <w:proofErr w:type="gramStart"/>
      <w:r w:rsidRPr="00753666">
        <w:rPr>
          <w:rFonts w:ascii="Arial" w:eastAsia="Arial Unicode MS" w:hAnsi="Arial" w:cs="Arial"/>
          <w:sz w:val="22"/>
          <w:szCs w:val="20"/>
        </w:rPr>
        <w:t>E-Mail</w:t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</w:r>
      <w:r w:rsidRPr="00753666">
        <w:rPr>
          <w:rFonts w:ascii="Arial" w:eastAsia="Arial Unicode MS" w:hAnsi="Arial" w:cs="Arial"/>
          <w:sz w:val="22"/>
          <w:szCs w:val="20"/>
        </w:rPr>
        <w:tab/>
        <w:t>Telefon</w:t>
      </w:r>
      <w:proofErr w:type="gramEnd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536"/>
      </w:tblGrid>
      <w:tr w:rsidR="0000435D" w:rsidRPr="00753666" w14:paraId="77AB5D50" w14:textId="77777777" w:rsidTr="0021694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323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-120620340"/>
              <w:placeholder>
                <w:docPart w:val="4DAB16C3ABC34AE0B327B75C41FC02AE"/>
              </w:placeholder>
            </w:sdtPr>
            <w:sdtContent>
              <w:p w14:paraId="1D845B04" w14:textId="77777777" w:rsidR="004B7F98" w:rsidRDefault="004B7F98" w:rsidP="004B7F98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7F176A48" w14:textId="5ECD133D" w:rsidR="0000435D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Cs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553E6C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Cs/>
                <w:sz w:val="22"/>
                <w:szCs w:val="20"/>
              </w:rPr>
            </w:pPr>
          </w:p>
        </w:tc>
        <w:tc>
          <w:tcPr>
            <w:tcW w:w="4536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1168984330"/>
              <w:placeholder>
                <w:docPart w:val="613116BB545B460193CF51E554FD9C3B"/>
              </w:placeholder>
            </w:sdtPr>
            <w:sdtContent>
              <w:p w14:paraId="27F4AFEA" w14:textId="77777777" w:rsidR="004B7F98" w:rsidRDefault="004B7F98" w:rsidP="004B7F98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21488F3A" w14:textId="49D24611" w:rsidR="0000435D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Cs/>
                <w:sz w:val="22"/>
                <w:szCs w:val="20"/>
              </w:rPr>
            </w:pPr>
          </w:p>
        </w:tc>
      </w:tr>
    </w:tbl>
    <w:p w14:paraId="0427BD94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22"/>
          <w:szCs w:val="20"/>
        </w:rPr>
      </w:pPr>
    </w:p>
    <w:p w14:paraId="03A07F75" w14:textId="77777777" w:rsidR="0000435D" w:rsidRPr="00753666" w:rsidRDefault="0000435D" w:rsidP="0000435D">
      <w:pPr>
        <w:rPr>
          <w:rFonts w:ascii="Arial" w:eastAsia="Arial Unicode MS" w:hAnsi="Arial" w:cs="Arial"/>
          <w:sz w:val="22"/>
          <w:szCs w:val="20"/>
        </w:rPr>
      </w:pPr>
      <w:r w:rsidRPr="00753666">
        <w:rPr>
          <w:rFonts w:ascii="Arial" w:eastAsia="Arial Unicode MS" w:hAnsi="Arial" w:cs="Arial"/>
          <w:b/>
          <w:sz w:val="22"/>
          <w:szCs w:val="20"/>
        </w:rPr>
        <w:t>Name der Partnerinstitution</w:t>
      </w:r>
      <w:r>
        <w:rPr>
          <w:rFonts w:ascii="Arial" w:eastAsia="Arial Unicode MS" w:hAnsi="Arial" w:cs="Arial"/>
          <w:b/>
          <w:sz w:val="22"/>
          <w:szCs w:val="20"/>
        </w:rPr>
        <w:t xml:space="preserve"> in der</w:t>
      </w:r>
      <w:r w:rsidRPr="00753666">
        <w:rPr>
          <w:rFonts w:ascii="Arial" w:eastAsia="Arial Unicode MS" w:hAnsi="Arial" w:cs="Arial"/>
          <w:b/>
          <w:sz w:val="22"/>
          <w:szCs w:val="20"/>
        </w:rPr>
        <w:t xml:space="preserve"> Partnerstadt:</w:t>
      </w:r>
    </w:p>
    <w:p w14:paraId="3F4650D2" w14:textId="77777777" w:rsidR="0000435D" w:rsidRPr="00753666" w:rsidRDefault="0000435D" w:rsidP="0000435D">
      <w:pPr>
        <w:rPr>
          <w:rFonts w:ascii="Arial" w:eastAsia="Arial Unicode MS" w:hAnsi="Arial" w:cs="Arial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0435D" w:rsidRPr="00753666" w14:paraId="2A4AF82E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291102995"/>
              <w:placeholder>
                <w:docPart w:val="AA9E11B51F394BCC862B1C39E294764E"/>
              </w:placeholder>
            </w:sdtPr>
            <w:sdtContent>
              <w:p w14:paraId="07974D4D" w14:textId="161C3A49" w:rsidR="0000435D" w:rsidRPr="004B7F98" w:rsidRDefault="004B7F98" w:rsidP="004B7F98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527D419D" w14:textId="77777777" w:rsidR="0000435D" w:rsidRPr="00753666" w:rsidRDefault="0000435D" w:rsidP="00216946">
            <w:pPr>
              <w:rPr>
                <w:rFonts w:ascii="Arial" w:eastAsia="Arial Unicode MS" w:hAnsi="Arial" w:cs="Arial"/>
                <w:sz w:val="22"/>
                <w:szCs w:val="20"/>
              </w:rPr>
            </w:pPr>
          </w:p>
        </w:tc>
      </w:tr>
    </w:tbl>
    <w:p w14:paraId="191FD5E1" w14:textId="77777777" w:rsidR="0000435D" w:rsidRPr="00753666" w:rsidRDefault="0000435D" w:rsidP="0000435D">
      <w:pPr>
        <w:rPr>
          <w:rFonts w:ascii="Arial" w:eastAsia="Arial Unicode MS" w:hAnsi="Arial" w:cs="Arial"/>
          <w:sz w:val="22"/>
          <w:szCs w:val="20"/>
        </w:rPr>
      </w:pPr>
    </w:p>
    <w:p w14:paraId="755CD20E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22"/>
          <w:szCs w:val="20"/>
        </w:rPr>
      </w:pPr>
      <w:r w:rsidRPr="00753666">
        <w:rPr>
          <w:rFonts w:ascii="Arial" w:eastAsia="Arial Unicode MS" w:hAnsi="Arial" w:cs="Arial"/>
          <w:b/>
          <w:sz w:val="22"/>
          <w:szCs w:val="20"/>
        </w:rPr>
        <w:t>Projektbeginn und -ende:</w:t>
      </w:r>
      <w:r w:rsidRPr="00753666">
        <w:rPr>
          <w:rFonts w:ascii="Arial" w:eastAsia="Arial Unicode MS" w:hAnsi="Arial" w:cs="Arial"/>
          <w:sz w:val="22"/>
          <w:szCs w:val="20"/>
        </w:rPr>
        <w:t xml:space="preserve"> </w:t>
      </w:r>
    </w:p>
    <w:p w14:paraId="04F36192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0435D" w:rsidRPr="00753666" w14:paraId="16A2C762" w14:textId="77777777" w:rsidTr="00216946">
        <w:tblPrEx>
          <w:tblCellMar>
            <w:top w:w="0" w:type="dxa"/>
            <w:bottom w:w="0" w:type="dxa"/>
          </w:tblCellMar>
        </w:tblPrEx>
        <w:tc>
          <w:tcPr>
            <w:tcW w:w="9426" w:type="dxa"/>
          </w:tcPr>
          <w:sdt>
            <w:sdtPr>
              <w:rPr>
                <w:rFonts w:ascii="Arial" w:eastAsia="Arial Unicode MS" w:hAnsi="Arial" w:cs="Arial"/>
                <w:bCs/>
                <w:sz w:val="22"/>
                <w:szCs w:val="20"/>
              </w:rPr>
              <w:id w:val="-1221894875"/>
              <w:placeholder>
                <w:docPart w:val="39296CADA0BC4E8F853A653972A8A57B"/>
              </w:placeholder>
            </w:sdtPr>
            <w:sdtContent>
              <w:p w14:paraId="4E674C88" w14:textId="7DB3EA8E" w:rsidR="004B7F98" w:rsidRDefault="004B7F98" w:rsidP="004B7F98">
                <w:pPr>
                  <w:tabs>
                    <w:tab w:val="left" w:pos="867"/>
                    <w:tab w:val="left" w:pos="1734"/>
                    <w:tab w:val="left" w:pos="2693"/>
                    <w:tab w:val="left" w:pos="3671"/>
                    <w:tab w:val="left" w:pos="5491"/>
                    <w:tab w:val="left" w:pos="7311"/>
                    <w:tab w:val="left" w:pos="9135"/>
                  </w:tabs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</w:pPr>
                <w:r>
                  <w:rPr>
                    <w:rFonts w:ascii="Arial" w:eastAsia="Arial Unicode MS" w:hAnsi="Arial" w:cs="Arial"/>
                    <w:bCs/>
                    <w:sz w:val="22"/>
                    <w:szCs w:val="20"/>
                  </w:rPr>
                  <w:t xml:space="preserve">                                </w:t>
                </w:r>
                <w:r>
                  <w:rPr>
                    <w:rFonts w:eastAsia="Arial Unicode MS"/>
                    <w:bCs/>
                  </w:rPr>
                  <w:t xml:space="preserve"> </w:t>
                </w:r>
              </w:p>
            </w:sdtContent>
          </w:sdt>
          <w:p w14:paraId="071DA07E" w14:textId="0343D02F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</w:tc>
      </w:tr>
    </w:tbl>
    <w:p w14:paraId="7DC7CA9F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26"/>
          <w:szCs w:val="26"/>
        </w:rPr>
      </w:pPr>
      <w:r w:rsidRPr="00753666">
        <w:rPr>
          <w:rFonts w:ascii="Arial" w:eastAsia="Arial Unicode MS" w:hAnsi="Arial" w:cs="Arial"/>
          <w:b/>
          <w:sz w:val="22"/>
          <w:szCs w:val="20"/>
        </w:rPr>
        <w:br w:type="page"/>
      </w:r>
      <w:r w:rsidRPr="00753666">
        <w:rPr>
          <w:rFonts w:ascii="Arial" w:eastAsia="Arial Unicode MS" w:hAnsi="Arial" w:cs="Arial"/>
          <w:b/>
          <w:sz w:val="26"/>
          <w:szCs w:val="26"/>
        </w:rPr>
        <w:lastRenderedPageBreak/>
        <w:t>Was soll gefördert werden?</w:t>
      </w:r>
    </w:p>
    <w:p w14:paraId="74B535A9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b/>
          <w:sz w:val="22"/>
          <w:szCs w:val="20"/>
        </w:rPr>
      </w:pPr>
    </w:p>
    <w:p w14:paraId="66D896FE" w14:textId="77777777" w:rsidR="0000435D" w:rsidRPr="00753666" w:rsidRDefault="0000435D" w:rsidP="0000435D">
      <w:pPr>
        <w:numPr>
          <w:ilvl w:val="0"/>
          <w:numId w:val="1"/>
        </w:num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8"/>
          <w:szCs w:val="16"/>
        </w:rPr>
      </w:pPr>
      <w:r w:rsidRPr="00753666">
        <w:rPr>
          <w:rFonts w:ascii="Arial" w:eastAsia="Arial Unicode MS" w:hAnsi="Arial" w:cs="Arial"/>
          <w:b/>
          <w:sz w:val="22"/>
          <w:szCs w:val="20"/>
          <w:u w:val="single"/>
        </w:rPr>
        <w:t>Reise in eine Partner- oder Freundschaftsstadt</w:t>
      </w:r>
    </w:p>
    <w:p w14:paraId="1E257F31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6"/>
          <w:szCs w:val="16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0435D" w:rsidRPr="00753666" w14:paraId="4A19F2A6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A60" w14:textId="77777777" w:rsidR="0000435D" w:rsidRPr="00A3780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12"/>
                <w:szCs w:val="12"/>
                <w:u w:val="single"/>
              </w:rPr>
            </w:pPr>
          </w:p>
          <w:p w14:paraId="0A6B1AF9" w14:textId="69048CF1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149595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>Zuschuss zu einer Reise nach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1435354350"/>
                <w:placeholder>
                  <w:docPart w:val="001F81BF9D42497A8D589A1F82436D67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            </w:t>
                </w:r>
              </w:sdtContent>
            </w:sdt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mit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1787950674"/>
                <w:placeholder>
                  <w:docPart w:val="6EE66356612C418E9AA27E11000AD58B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Personen</w:t>
            </w:r>
          </w:p>
          <w:p w14:paraId="49F66A9E" w14:textId="77777777" w:rsidR="0000435D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0D651707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  <w:r>
              <w:rPr>
                <w:rFonts w:ascii="Arial" w:eastAsia="Arial Unicode MS" w:hAnsi="Arial" w:cs="Arial"/>
                <w:sz w:val="22"/>
                <w:szCs w:val="20"/>
              </w:rPr>
              <w:t>Der/die Antragsteller*in</w:t>
            </w:r>
            <w:r w:rsidRPr="00581AD7">
              <w:rPr>
                <w:rFonts w:ascii="Arial" w:eastAsia="Arial Unicode MS" w:hAnsi="Arial" w:cs="Arial"/>
                <w:sz w:val="22"/>
                <w:szCs w:val="20"/>
              </w:rPr>
              <w:t xml:space="preserve"> bestätigt, dass es sich bei den Personen, die bezuschusst werden sollen,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um </w:t>
            </w:r>
            <w:r w:rsidRPr="00581AD7">
              <w:rPr>
                <w:rFonts w:ascii="Arial" w:eastAsia="Arial Unicode MS" w:hAnsi="Arial" w:cs="Arial"/>
                <w:sz w:val="22"/>
                <w:szCs w:val="20"/>
              </w:rPr>
              <w:t xml:space="preserve">Schüler*innen, Studierende und Lehrkräfte von Mannheimer Bildungseinrichtungen bzw. Mitglieder von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Mannheimer </w:t>
            </w:r>
            <w:r w:rsidRPr="00581AD7">
              <w:rPr>
                <w:rFonts w:ascii="Arial" w:eastAsia="Arial Unicode MS" w:hAnsi="Arial" w:cs="Arial"/>
                <w:sz w:val="22"/>
                <w:szCs w:val="20"/>
              </w:rPr>
              <w:t xml:space="preserve">Institutionen, Vereinen, Kirchengemeinden und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sonstige </w:t>
            </w:r>
            <w:r w:rsidRPr="00581AD7">
              <w:rPr>
                <w:rFonts w:ascii="Arial" w:eastAsia="Arial Unicode MS" w:hAnsi="Arial" w:cs="Arial"/>
                <w:sz w:val="22"/>
                <w:szCs w:val="20"/>
              </w:rPr>
              <w:t>Initiativen</w:t>
            </w:r>
            <w:r>
              <w:t xml:space="preserve">, </w:t>
            </w:r>
            <w:r w:rsidRPr="00581AD7">
              <w:rPr>
                <w:rFonts w:ascii="Arial" w:eastAsia="Arial Unicode MS" w:hAnsi="Arial" w:cs="Arial"/>
                <w:sz w:val="22"/>
                <w:szCs w:val="20"/>
              </w:rPr>
              <w:t>die mit ihren Aktivitäten zur Intensivierung der Mannheimer Städtepartnerschaften bzw. -freundschaften beitragen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, </w:t>
            </w:r>
            <w:r w:rsidRPr="00581AD7">
              <w:rPr>
                <w:rFonts w:ascii="Arial" w:eastAsia="Arial Unicode MS" w:hAnsi="Arial" w:cs="Arial"/>
                <w:sz w:val="22"/>
                <w:szCs w:val="20"/>
              </w:rPr>
              <w:t>handelt.</w:t>
            </w:r>
          </w:p>
          <w:p w14:paraId="7A312308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</w:p>
        </w:tc>
      </w:tr>
      <w:tr w:rsidR="0000435D" w:rsidRPr="00753666" w14:paraId="7E7BC37F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72D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18"/>
                <w:szCs w:val="16"/>
              </w:rPr>
            </w:pPr>
          </w:p>
          <w:p w14:paraId="78461043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18"/>
                <w:szCs w:val="16"/>
              </w:rPr>
            </w:pPr>
          </w:p>
          <w:p w14:paraId="32EACF27" w14:textId="77777777" w:rsidR="0000435D" w:rsidRPr="00753666" w:rsidRDefault="0000435D" w:rsidP="0000435D">
            <w:pPr>
              <w:numPr>
                <w:ilvl w:val="0"/>
                <w:numId w:val="1"/>
              </w:num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16"/>
                <w:szCs w:val="16"/>
              </w:rPr>
            </w:pPr>
            <w:r w:rsidRPr="00753666">
              <w:rPr>
                <w:rFonts w:ascii="Arial" w:eastAsia="Arial Unicode MS" w:hAnsi="Arial" w:cs="Arial"/>
                <w:b/>
                <w:sz w:val="22"/>
                <w:szCs w:val="20"/>
                <w:u w:val="single"/>
              </w:rPr>
              <w:t>Besuch aus einer Partner- oder Freundschaftsstadt</w:t>
            </w:r>
            <w:r w:rsidRPr="00753666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  <w:p w14:paraId="7519EBE6" w14:textId="77777777" w:rsidR="0000435D" w:rsidRPr="007A50A4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00435D" w:rsidRPr="00753666" w14:paraId="55FD7F25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6" w:type="dxa"/>
            <w:tcBorders>
              <w:top w:val="single" w:sz="4" w:space="0" w:color="auto"/>
              <w:bottom w:val="single" w:sz="4" w:space="0" w:color="auto"/>
            </w:tcBorders>
          </w:tcPr>
          <w:p w14:paraId="6D07E388" w14:textId="77777777" w:rsidR="0000435D" w:rsidRPr="004A32C5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12"/>
                <w:szCs w:val="12"/>
                <w:u w:val="single"/>
              </w:rPr>
            </w:pPr>
          </w:p>
          <w:p w14:paraId="62B0D71C" w14:textId="25CF9C34" w:rsidR="0000435D" w:rsidRPr="00753666" w:rsidRDefault="0000435D" w:rsidP="00216946">
            <w:pPr>
              <w:tabs>
                <w:tab w:val="left" w:pos="867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5426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>Zuschuss zu einem Besuch aus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86541120"/>
                <w:placeholder>
                  <w:docPart w:val="ACA9C1C8F2AE41D1B019C288F9141767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            </w:t>
                </w:r>
              </w:sdtContent>
            </w:sdt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mit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610555831"/>
                <w:placeholder>
                  <w:docPart w:val="B8B0480B94014CEBABA952A3FA76179D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>Personen</w:t>
            </w:r>
          </w:p>
          <w:p w14:paraId="35392D02" w14:textId="77777777" w:rsidR="0000435D" w:rsidRDefault="0000435D" w:rsidP="00216946">
            <w:pPr>
              <w:tabs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  <w:p w14:paraId="6D80656A" w14:textId="77777777" w:rsidR="0000435D" w:rsidRPr="00E31C22" w:rsidRDefault="0000435D" w:rsidP="00216946">
            <w:pPr>
              <w:tabs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und </w:t>
            </w:r>
            <w:r w:rsidRPr="00E31C22">
              <w:rPr>
                <w:rFonts w:ascii="Arial" w:eastAsia="Arial Unicode MS" w:hAnsi="Arial" w:cs="Arial"/>
                <w:b/>
                <w:sz w:val="22"/>
                <w:szCs w:val="20"/>
              </w:rPr>
              <w:t>Einladung einer offiziellen Stadtvertretung</w:t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 zu einer Veranstaltung des Antragstellers</w:t>
            </w:r>
            <w:r w:rsidRPr="00E31C22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: </w:t>
            </w:r>
          </w:p>
          <w:p w14:paraId="71BF7C7B" w14:textId="77777777" w:rsidR="0000435D" w:rsidRDefault="0000435D" w:rsidP="00216946">
            <w:pPr>
              <w:tabs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Entsprechend der Richtlinien zur Förderung von bürgerschaftlichen Begegnungen ist bei der Bezuschussung eines Besuchs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>ein*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>e offizielle Vertreter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>*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>in der Stadt Mannheim einzuladen, um die Gäste im Namen der Stadt willkommen zu heißen.</w:t>
            </w:r>
          </w:p>
          <w:p w14:paraId="5A1766F4" w14:textId="77777777" w:rsidR="0000435D" w:rsidRDefault="0000435D" w:rsidP="00216946">
            <w:pPr>
              <w:tabs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4ED58A9D" w14:textId="77777777" w:rsidR="0000435D" w:rsidRPr="004A32C5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12"/>
                <w:szCs w:val="12"/>
              </w:rPr>
            </w:pPr>
          </w:p>
          <w:p w14:paraId="7133790E" w14:textId="6E744153" w:rsidR="0000435D" w:rsidRPr="00753666" w:rsidRDefault="0000435D" w:rsidP="00216946">
            <w:pPr>
              <w:tabs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Offizielle Begrüßung durch eine Stadtvertretung im Rahmen 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br/>
              <w:t xml:space="preserve">der Veranstaltung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492104078"/>
                <w:placeholder>
                  <w:docPart w:val="2F2B82AC073745B49A56DE6292E63F3B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                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am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831403239"/>
                <w:placeholder>
                  <w:docPart w:val="3C6738955F9E466CBBDB80CE61918F8C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       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um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371723519"/>
                <w:placeholder>
                  <w:docPart w:val="77532F53B25749EEAA6F95486D16D15C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    </w:t>
                </w:r>
              </w:sdtContent>
            </w:sdt>
          </w:p>
          <w:p w14:paraId="5EB80DFD" w14:textId="77777777" w:rsidR="0000435D" w:rsidRPr="00753666" w:rsidRDefault="0000435D" w:rsidP="00216946">
            <w:pPr>
              <w:tabs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</w:p>
        </w:tc>
      </w:tr>
      <w:tr w:rsidR="0000435D" w:rsidRPr="00753666" w14:paraId="79368D98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6" w:type="dxa"/>
            <w:tcBorders>
              <w:top w:val="single" w:sz="4" w:space="0" w:color="auto"/>
              <w:bottom w:val="single" w:sz="4" w:space="0" w:color="auto"/>
            </w:tcBorders>
          </w:tcPr>
          <w:p w14:paraId="79039F48" w14:textId="77777777" w:rsidR="0000435D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674" w:firstLine="142"/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  <w:p w14:paraId="1B027C21" w14:textId="77777777" w:rsidR="0000435D" w:rsidRPr="002A690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674" w:firstLine="142"/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r w:rsidRPr="002A6909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Bei einem Besuch in Mannheim können außerdem beantragt werden: </w:t>
            </w:r>
          </w:p>
          <w:p w14:paraId="4960B1EA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 w:hanging="709"/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1D963321" w14:textId="7A1F72E4" w:rsidR="0000435D" w:rsidRDefault="0000435D" w:rsidP="00216946">
            <w:pPr>
              <w:tabs>
                <w:tab w:val="left" w:pos="816"/>
                <w:tab w:val="left" w:pos="1734"/>
                <w:tab w:val="left" w:pos="7311"/>
                <w:tab w:val="left" w:pos="9135"/>
              </w:tabs>
              <w:ind w:left="816" w:hanging="709"/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1778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B9A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Pr="00B5596C">
              <w:rPr>
                <w:rFonts w:ascii="Arial" w:eastAsia="Arial Unicode MS" w:hAnsi="Arial" w:cs="Arial"/>
                <w:b/>
                <w:sz w:val="22"/>
                <w:szCs w:val="20"/>
              </w:rPr>
              <w:t>Eintrittskarten für den Luisenpark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 für</w:t>
            </w:r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381907315"/>
                <w:placeholder>
                  <w:docPart w:val="8FCC09326E4D4519885FEA1385DC3558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Personen, darunter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31985496"/>
                <w:placeholder>
                  <w:docPart w:val="400E120DDBFC468A9BFB9510548D7E20"/>
                </w:placeholder>
                <w:showingPlcHdr/>
              </w:sdtPr>
              <w:sdtContent>
                <w:r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           </w:t>
                </w:r>
              </w:sdtContent>
            </w:sdt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 Schüler*innen</w:t>
            </w:r>
          </w:p>
          <w:p w14:paraId="263439A7" w14:textId="77777777" w:rsidR="0000435D" w:rsidRPr="00B5596C" w:rsidRDefault="0000435D" w:rsidP="00216946">
            <w:pPr>
              <w:tabs>
                <w:tab w:val="left" w:pos="816"/>
                <w:tab w:val="left" w:pos="1734"/>
                <w:tab w:val="left" w:pos="7311"/>
                <w:tab w:val="left" w:pos="9135"/>
              </w:tabs>
              <w:ind w:left="816" w:hanging="709"/>
              <w:rPr>
                <w:rFonts w:ascii="Arial" w:eastAsia="Arial Unicode MS" w:hAnsi="Arial" w:cs="Arial"/>
                <w:sz w:val="12"/>
                <w:szCs w:val="12"/>
              </w:rPr>
            </w:pPr>
          </w:p>
          <w:p w14:paraId="3C948C24" w14:textId="5DAC8E43" w:rsidR="0000435D" w:rsidRPr="00753666" w:rsidRDefault="0000435D" w:rsidP="00216946">
            <w:pPr>
              <w:tabs>
                <w:tab w:val="left" w:pos="816"/>
                <w:tab w:val="left" w:pos="1734"/>
                <w:tab w:val="left" w:pos="7311"/>
                <w:tab w:val="left" w:pos="9135"/>
              </w:tabs>
              <w:ind w:left="816" w:hanging="709"/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649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>e</w:t>
            </w:r>
            <w:r w:rsidRPr="00B5596C">
              <w:rPr>
                <w:rFonts w:ascii="Arial" w:eastAsia="Arial Unicode MS" w:hAnsi="Arial" w:cs="Arial"/>
                <w:b/>
                <w:sz w:val="22"/>
                <w:szCs w:val="20"/>
              </w:rPr>
              <w:t>ine</w:t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 Führung</w:t>
            </w:r>
            <w:r w:rsidRPr="004A1C20">
              <w:rPr>
                <w:rFonts w:ascii="Arial" w:eastAsia="Arial Unicode MS" w:hAnsi="Arial" w:cs="Arial"/>
                <w:b/>
                <w:bCs/>
                <w:sz w:val="22"/>
                <w:szCs w:val="20"/>
              </w:rPr>
              <w:t xml:space="preserve"> in der Kunsthalle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, buchbar unter folgender Kontaktadresse (Buchung durch den Antragsteller): Fr. Hatice Korkmaz: +49 621 293 6423 | </w:t>
            </w:r>
            <w:hyperlink r:id="rId5" w:history="1">
              <w:r w:rsidRPr="00C2323C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besucherservice@kuma.art</w:t>
              </w:r>
            </w:hyperlink>
          </w:p>
          <w:p w14:paraId="29D11E11" w14:textId="77777777" w:rsidR="0000435D" w:rsidRPr="002A6909" w:rsidRDefault="0000435D" w:rsidP="00216946">
            <w:pPr>
              <w:tabs>
                <w:tab w:val="left" w:pos="816"/>
                <w:tab w:val="left" w:pos="1734"/>
                <w:tab w:val="left" w:pos="7311"/>
                <w:tab w:val="left" w:pos="9135"/>
              </w:tabs>
              <w:ind w:left="816" w:hanging="709"/>
              <w:rPr>
                <w:rFonts w:ascii="Arial" w:eastAsia="Arial Unicode MS" w:hAnsi="Arial" w:cs="Arial"/>
                <w:sz w:val="12"/>
                <w:szCs w:val="12"/>
              </w:rPr>
            </w:pPr>
          </w:p>
          <w:p w14:paraId="567B359C" w14:textId="5891EFAD" w:rsidR="0000435D" w:rsidRDefault="0000435D" w:rsidP="00216946">
            <w:pPr>
              <w:tabs>
                <w:tab w:val="left" w:pos="816"/>
                <w:tab w:val="left" w:pos="958"/>
                <w:tab w:val="left" w:pos="1734"/>
                <w:tab w:val="left" w:pos="7311"/>
                <w:tab w:val="left" w:pos="9135"/>
              </w:tabs>
              <w:ind w:left="817" w:hanging="709"/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8603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>e</w:t>
            </w:r>
            <w:r w:rsidRPr="00B5596C">
              <w:rPr>
                <w:rFonts w:ascii="Arial" w:eastAsia="Arial Unicode MS" w:hAnsi="Arial" w:cs="Arial"/>
                <w:b/>
                <w:sz w:val="22"/>
                <w:szCs w:val="20"/>
              </w:rPr>
              <w:t>ine Stadtführung</w:t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 (zu Fuß),</w:t>
            </w:r>
            <w:r w:rsidRPr="007A50A4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buchbar unter folgendem Link (Buchung durch den Antragsteller): </w:t>
            </w:r>
            <w:r w:rsidRPr="00637CEB">
              <w:rPr>
                <w:rFonts w:ascii="Arial" w:eastAsia="Arial Unicode MS" w:hAnsi="Arial" w:cs="Arial"/>
                <w:sz w:val="22"/>
                <w:szCs w:val="20"/>
              </w:rPr>
              <w:t>https://www.visit-mannheim.de/erleben-entdecken/stadtfuehrungen/angebote-fuer-gruppen</w:t>
            </w:r>
          </w:p>
          <w:p w14:paraId="4FC48DCB" w14:textId="77777777" w:rsidR="0000435D" w:rsidRPr="0071367A" w:rsidRDefault="0000435D" w:rsidP="00216946">
            <w:pPr>
              <w:tabs>
                <w:tab w:val="left" w:pos="816"/>
                <w:tab w:val="left" w:pos="958"/>
                <w:tab w:val="left" w:pos="1734"/>
                <w:tab w:val="left" w:pos="7311"/>
                <w:tab w:val="left" w:pos="9135"/>
              </w:tabs>
              <w:ind w:left="817" w:hanging="709"/>
              <w:rPr>
                <w:rFonts w:ascii="Arial" w:eastAsia="Arial Unicode MS" w:hAnsi="Arial" w:cs="Arial"/>
                <w:sz w:val="12"/>
                <w:szCs w:val="12"/>
              </w:rPr>
            </w:pPr>
          </w:p>
          <w:p w14:paraId="428082B5" w14:textId="11CD4ECB" w:rsidR="0000435D" w:rsidRDefault="00246B9A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 w:hanging="706"/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20757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>e</w:t>
            </w:r>
            <w:r w:rsidR="0000435D" w:rsidRPr="00B5596C">
              <w:rPr>
                <w:rFonts w:ascii="Arial" w:eastAsia="Arial Unicode MS" w:hAnsi="Arial" w:cs="Arial"/>
                <w:b/>
                <w:sz w:val="22"/>
                <w:szCs w:val="20"/>
              </w:rPr>
              <w:t>ine</w:t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 </w:t>
            </w:r>
            <w:r w:rsidR="0000435D" w:rsidRPr="004A1C20">
              <w:rPr>
                <w:rFonts w:ascii="Arial" w:eastAsia="Arial Unicode MS" w:hAnsi="Arial" w:cs="Arial"/>
                <w:b/>
                <w:sz w:val="22"/>
                <w:szCs w:val="20"/>
              </w:rPr>
              <w:t>Führung im Mannheimer Schloss</w:t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t xml:space="preserve">, buchbar unter folgender Kontaktadresse (Buchung durch den Antragsteller): </w:t>
            </w:r>
            <w:hyperlink r:id="rId6" w:history="1">
              <w:r w:rsidR="0000435D" w:rsidRPr="00EB76D6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service@schloss-mannheim.de</w:t>
              </w:r>
            </w:hyperlink>
          </w:p>
          <w:p w14:paraId="57232B0D" w14:textId="77777777" w:rsidR="0000435D" w:rsidRPr="006A0177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 w:hanging="706"/>
              <w:rPr>
                <w:rFonts w:ascii="Arial" w:eastAsia="Arial Unicode MS" w:hAnsi="Arial" w:cs="Arial"/>
                <w:sz w:val="12"/>
                <w:szCs w:val="10"/>
              </w:rPr>
            </w:pPr>
          </w:p>
          <w:p w14:paraId="7B376EA1" w14:textId="7E859577" w:rsidR="0000435D" w:rsidRDefault="00246B9A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 w:hanging="706"/>
              <w:rPr>
                <w:rFonts w:ascii="Arial" w:eastAsia="Arial Unicode MS" w:hAnsi="Arial" w:cs="Arial"/>
                <w:bCs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41573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>Eintrittskarten für das Technoseum</w:t>
            </w:r>
            <w:r w:rsidR="0000435D">
              <w:rPr>
                <w:rFonts w:ascii="Arial" w:eastAsia="Arial Unicode MS" w:hAnsi="Arial" w:cs="Arial"/>
                <w:bCs/>
                <w:sz w:val="22"/>
                <w:szCs w:val="20"/>
              </w:rPr>
              <w:t xml:space="preserve">, buchbar unter folgender Kontaktadresse (Buchung durch den Antragssteller): </w:t>
            </w:r>
            <w:hyperlink r:id="rId7" w:history="1">
              <w:r w:rsidR="0000435D" w:rsidRPr="000C5E1B">
                <w:rPr>
                  <w:rStyle w:val="Hyperlink"/>
                  <w:rFonts w:ascii="Arial" w:eastAsia="Arial Unicode MS" w:hAnsi="Arial" w:cs="Arial"/>
                  <w:bCs/>
                  <w:sz w:val="22"/>
                  <w:szCs w:val="20"/>
                </w:rPr>
                <w:t>buchungsservice@technoseum.de</w:t>
              </w:r>
            </w:hyperlink>
          </w:p>
          <w:p w14:paraId="189C1FAF" w14:textId="77777777" w:rsidR="0000435D" w:rsidRPr="00025844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 w:hanging="706"/>
              <w:rPr>
                <w:rFonts w:ascii="Arial" w:eastAsia="Arial Unicode MS" w:hAnsi="Arial" w:cs="Arial"/>
                <w:bCs/>
                <w:sz w:val="22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lastRenderedPageBreak/>
              <w:tab/>
            </w:r>
            <w:r w:rsidRPr="00025844">
              <w:rPr>
                <w:rFonts w:ascii="Arial" w:eastAsia="Arial Unicode MS" w:hAnsi="Arial" w:cs="Arial"/>
                <w:bCs/>
                <w:sz w:val="22"/>
                <w:szCs w:val="20"/>
              </w:rPr>
              <w:t>Bitte erfragen Sie den gültigen</w:t>
            </w:r>
            <w:r>
              <w:rPr>
                <w:rFonts w:ascii="Arial" w:eastAsia="Arial Unicode MS" w:hAnsi="Arial" w:cs="Arial"/>
                <w:bCs/>
                <w:sz w:val="22"/>
                <w:szCs w:val="20"/>
              </w:rPr>
              <w:t xml:space="preserve"> </w:t>
            </w:r>
            <w:r w:rsidRPr="00025844">
              <w:rPr>
                <w:rFonts w:ascii="Arial" w:eastAsia="Arial Unicode MS" w:hAnsi="Arial" w:cs="Arial"/>
                <w:b/>
                <w:sz w:val="22"/>
                <w:szCs w:val="20"/>
              </w:rPr>
              <w:t>Buchungscode</w:t>
            </w:r>
            <w:r>
              <w:rPr>
                <w:rFonts w:ascii="Arial" w:eastAsia="Arial Unicode MS" w:hAnsi="Arial" w:cs="Arial"/>
                <w:bCs/>
                <w:sz w:val="22"/>
                <w:szCs w:val="20"/>
              </w:rPr>
              <w:t xml:space="preserve"> bei uns, damit die Rechnungsstellung über die Stadt Mannheim erfolgen kann.</w:t>
            </w:r>
          </w:p>
          <w:p w14:paraId="38784687" w14:textId="77777777" w:rsidR="0000435D" w:rsidRPr="00805453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 w:hanging="706"/>
              <w:rPr>
                <w:rFonts w:ascii="Arial" w:eastAsia="Arial Unicode MS" w:hAnsi="Arial" w:cs="Arial"/>
                <w:bCs/>
                <w:sz w:val="12"/>
                <w:szCs w:val="10"/>
              </w:rPr>
            </w:pPr>
          </w:p>
        </w:tc>
      </w:tr>
      <w:tr w:rsidR="0000435D" w:rsidRPr="00753666" w14:paraId="23DCCEDD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6" w:type="dxa"/>
            <w:tcBorders>
              <w:top w:val="single" w:sz="4" w:space="0" w:color="auto"/>
              <w:bottom w:val="single" w:sz="4" w:space="0" w:color="auto"/>
            </w:tcBorders>
          </w:tcPr>
          <w:p w14:paraId="3CE2F748" w14:textId="77777777" w:rsidR="0000435D" w:rsidRPr="00F8420B" w:rsidRDefault="0000435D" w:rsidP="00216946">
            <w:pPr>
              <w:pStyle w:val="xl24"/>
              <w:spacing w:before="0" w:beforeAutospacing="0" w:after="0" w:afterAutospacing="0"/>
              <w:ind w:left="6946" w:hanging="6946"/>
              <w:rPr>
                <w:rFonts w:eastAsia="Times New Roman"/>
                <w:sz w:val="12"/>
                <w:szCs w:val="12"/>
              </w:rPr>
            </w:pPr>
          </w:p>
          <w:p w14:paraId="6A3550C2" w14:textId="77777777" w:rsidR="0000435D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674"/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>Bitte leiten Sie nach Absprache m</w:t>
            </w:r>
            <w:r w:rsidRPr="00BB7297">
              <w:rPr>
                <w:rFonts w:ascii="Arial" w:eastAsia="Arial Unicode MS" w:hAnsi="Arial" w:cs="Arial"/>
                <w:b/>
                <w:sz w:val="22"/>
                <w:szCs w:val="20"/>
              </w:rPr>
              <w:t>it uns</w:t>
            </w:r>
            <w:r>
              <w:rPr>
                <w:rFonts w:eastAsia="Arial Unicode MS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>die Rechnungsstellung für Buchungen von Stadt-, Schloss- und sonstige Führungen auf die Stadt Mannheim, FB 19.1 über. Eintrittskarten in den Luisenpark erhalten Sie direkt von uns.</w:t>
            </w:r>
          </w:p>
          <w:p w14:paraId="1A6806E2" w14:textId="77777777" w:rsidR="0000435D" w:rsidRPr="002A690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674"/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</w:tc>
      </w:tr>
    </w:tbl>
    <w:p w14:paraId="68F8C80E" w14:textId="77777777" w:rsidR="0000435D" w:rsidRPr="00753666" w:rsidRDefault="0000435D" w:rsidP="0000435D">
      <w:pPr>
        <w:numPr>
          <w:ilvl w:val="0"/>
          <w:numId w:val="1"/>
        </w:num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ind w:left="851" w:hanging="491"/>
        <w:rPr>
          <w:rFonts w:ascii="Arial" w:eastAsia="Arial Unicode MS" w:hAnsi="Arial" w:cs="Arial"/>
          <w:sz w:val="18"/>
          <w:szCs w:val="16"/>
        </w:rPr>
      </w:pPr>
      <w:r>
        <w:br w:type="page"/>
      </w:r>
      <w:r>
        <w:rPr>
          <w:rFonts w:ascii="Arial" w:eastAsia="Arial Unicode MS" w:hAnsi="Arial" w:cs="Arial"/>
          <w:b/>
          <w:sz w:val="22"/>
          <w:szCs w:val="20"/>
          <w:u w:val="single"/>
        </w:rPr>
        <w:lastRenderedPageBreak/>
        <w:t>Zuschuss zu einer virtuellen Begegnung mit einer Partner- oder Freundschaftsstadt</w:t>
      </w:r>
    </w:p>
    <w:p w14:paraId="2B1F9DC6" w14:textId="77777777" w:rsidR="0000435D" w:rsidRPr="00753666" w:rsidRDefault="0000435D" w:rsidP="0000435D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rPr>
          <w:rFonts w:ascii="Arial" w:eastAsia="Arial Unicode MS" w:hAnsi="Arial" w:cs="Arial"/>
          <w:sz w:val="16"/>
          <w:szCs w:val="16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0435D" w:rsidRPr="00753666" w14:paraId="3ACB884B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2DA" w14:textId="77777777" w:rsidR="0000435D" w:rsidRPr="00A3780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12"/>
                <w:szCs w:val="12"/>
                <w:u w:val="single"/>
              </w:rPr>
            </w:pPr>
          </w:p>
          <w:p w14:paraId="1D4CE1CE" w14:textId="588BD71E" w:rsidR="0000435D" w:rsidRPr="00753666" w:rsidRDefault="00DB3D2B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 w:hanging="816"/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97163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Zuschuss zu </w:t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>einer virtuellen Begegnung mit Teilnehmenden aus der Partnerstadt</w:t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214783293"/>
                <w:placeholder>
                  <w:docPart w:val="E9EB7AE2F6B14D2B955EC531209AEA56"/>
                </w:placeholder>
                <w:showingPlcHdr/>
              </w:sdtPr>
              <w:sdtContent>
                <w:r w:rsidR="0000435D">
                  <w:rPr>
                    <w:rStyle w:val="Platzhaltertext"/>
                    <w:rFonts w:eastAsiaTheme="minorHAnsi"/>
                  </w:rPr>
                  <w:t xml:space="preserve">                                  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 </w:t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br/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br/>
              <w:t>mit voraussichtlich</w:t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2050209842"/>
                <w:placeholder>
                  <w:docPart w:val="A74F15E1A42343C48DEB5D7BD96EC450"/>
                </w:placeholder>
                <w:showingPlcHdr/>
              </w:sdtPr>
              <w:sdtContent>
                <w:r w:rsidR="0000435D"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  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t xml:space="preserve">Personen am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861251493"/>
                <w:placeholder>
                  <w:docPart w:val="DFB077BAFF1D4AE69D1BB242A998BCBC"/>
                </w:placeholder>
                <w:showingPlcHdr/>
              </w:sdtPr>
              <w:sdtContent>
                <w:r w:rsidR="0000435D"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</w:t>
                </w:r>
                <w:r w:rsidR="0000435D"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</w:t>
                </w:r>
                <w:r w:rsidR="0000435D">
                  <w:rPr>
                    <w:rFonts w:ascii="Arial" w:eastAsia="Arial Unicode MS" w:hAnsi="Arial" w:cs="Arial"/>
                    <w:sz w:val="22"/>
                    <w:szCs w:val="20"/>
                  </w:rPr>
                  <w:t xml:space="preserve">     </w:t>
                </w:r>
              </w:sdtContent>
            </w:sdt>
          </w:p>
          <w:p w14:paraId="297F5203" w14:textId="77777777" w:rsidR="0000435D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/>
              <w:rPr>
                <w:rFonts w:ascii="Arial" w:eastAsia="Arial Unicode MS" w:hAnsi="Arial" w:cs="Arial"/>
                <w:sz w:val="22"/>
                <w:szCs w:val="20"/>
              </w:rPr>
            </w:pPr>
          </w:p>
          <w:p w14:paraId="1479FD15" w14:textId="77777777" w:rsidR="0000435D" w:rsidRPr="000A319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 w:hanging="816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</w:p>
          <w:p w14:paraId="06440EE6" w14:textId="77777777" w:rsidR="0000435D" w:rsidRDefault="0000435D" w:rsidP="00DB3D2B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/>
              <w:rPr>
                <w:rFonts w:ascii="Arial" w:eastAsia="Arial Unicode MS" w:hAnsi="Arial" w:cs="Arial"/>
                <w:sz w:val="22"/>
                <w:szCs w:val="20"/>
              </w:rPr>
            </w:pPr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Die Kosten der virtuellen Begegnung laut Angebot, das von Seiten des/der Antragsteller*in vorab eingeholt wurde, betragen </w:t>
            </w: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702979898"/>
                <w:placeholder>
                  <w:docPart w:val="F93C1F5310EE4C389E59EE2EBBA5F160"/>
                </w:placeholder>
                <w:showingPlcHdr/>
              </w:sdtPr>
              <w:sdtContent>
                <w:r>
                  <w:rPr>
                    <w:rStyle w:val="Platzhaltertext"/>
                    <w:rFonts w:eastAsiaTheme="minorHAnsi"/>
                  </w:rPr>
                  <w:t xml:space="preserve">           </w:t>
                </w:r>
              </w:sdtContent>
            </w:sdt>
            <w:r>
              <w:rPr>
                <w:rFonts w:ascii="Arial" w:eastAsia="Arial Unicode MS" w:hAnsi="Arial" w:cs="Arial"/>
                <w:sz w:val="22"/>
                <w:szCs w:val="20"/>
              </w:rPr>
              <w:t xml:space="preserve"> Euro. </w:t>
            </w:r>
            <w:r>
              <w:rPr>
                <w:rFonts w:ascii="Arial" w:eastAsia="Arial Unicode MS" w:hAnsi="Arial" w:cs="Arial"/>
                <w:sz w:val="22"/>
                <w:szCs w:val="20"/>
              </w:rPr>
              <w:br/>
              <w:t xml:space="preserve">Der/die Antragsteller*in bestätigt, dass nur förderfähige Kosten (Sprachmittlung, Moderation, Referent*innen, technische Umsetzung) berücksichtigt wurden. </w:t>
            </w:r>
          </w:p>
          <w:p w14:paraId="314B8F77" w14:textId="37B718ED" w:rsidR="00DB3D2B" w:rsidRPr="00DB3D2B" w:rsidRDefault="00DB3D2B" w:rsidP="00DB3D2B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3"/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</w:tc>
      </w:tr>
    </w:tbl>
    <w:p w14:paraId="2D388AB3" w14:textId="77777777" w:rsidR="0000435D" w:rsidRDefault="0000435D" w:rsidP="0000435D"/>
    <w:p w14:paraId="6D2DCC9E" w14:textId="77777777" w:rsidR="0000435D" w:rsidRPr="001D3A2E" w:rsidRDefault="0000435D" w:rsidP="0000435D">
      <w:pPr>
        <w:tabs>
          <w:tab w:val="left" w:pos="867"/>
          <w:tab w:val="left" w:pos="1734"/>
          <w:tab w:val="left" w:pos="7311"/>
          <w:tab w:val="left" w:pos="9135"/>
        </w:tabs>
        <w:rPr>
          <w:rFonts w:ascii="Arial" w:eastAsia="Arial Unicode MS" w:hAnsi="Arial" w:cs="Arial"/>
          <w:b/>
          <w:color w:val="FF0000"/>
          <w:sz w:val="22"/>
          <w:szCs w:val="20"/>
        </w:rPr>
      </w:pPr>
      <w:r w:rsidRPr="001D3A2E">
        <w:rPr>
          <w:rFonts w:ascii="Arial" w:eastAsia="Arial Unicode MS" w:hAnsi="Arial" w:cs="Arial"/>
          <w:b/>
          <w:color w:val="FF0000"/>
          <w:sz w:val="22"/>
          <w:szCs w:val="20"/>
        </w:rPr>
        <w:t>Für alle Zuschüsse erforderlich</w:t>
      </w:r>
      <w:r>
        <w:rPr>
          <w:rFonts w:ascii="Arial" w:eastAsia="Arial Unicode MS" w:hAnsi="Arial" w:cs="Arial"/>
          <w:b/>
          <w:color w:val="FF0000"/>
          <w:sz w:val="22"/>
          <w:szCs w:val="20"/>
        </w:rPr>
        <w:t>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1"/>
      </w:tblGrid>
      <w:tr w:rsidR="0000435D" w:rsidRPr="00753666" w14:paraId="749847D0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1" w:type="dxa"/>
            <w:tcBorders>
              <w:top w:val="single" w:sz="4" w:space="0" w:color="auto"/>
              <w:bottom w:val="single" w:sz="4" w:space="0" w:color="auto"/>
            </w:tcBorders>
          </w:tcPr>
          <w:p w14:paraId="110FB034" w14:textId="77777777" w:rsidR="0000435D" w:rsidRPr="000A319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 w:hanging="816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</w:p>
          <w:p w14:paraId="21E77676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r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Dem Antrag </w:t>
            </w:r>
            <w:r>
              <w:rPr>
                <w:rFonts w:ascii="Arial" w:eastAsia="Arial Unicode MS" w:hAnsi="Arial" w:cs="Arial"/>
                <w:b/>
                <w:sz w:val="22"/>
                <w:szCs w:val="20"/>
              </w:rPr>
              <w:t>liegen bei</w:t>
            </w:r>
            <w:r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: </w:t>
            </w:r>
          </w:p>
          <w:p w14:paraId="47B84FDA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  <w:p w14:paraId="04DC46E0" w14:textId="27CEE697" w:rsidR="0000435D" w:rsidRDefault="00DB3D2B" w:rsidP="00216946">
            <w:pPr>
              <w:tabs>
                <w:tab w:val="left" w:pos="674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81089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818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>ein aussagefähiges, inhaltlich ausgearbeitetes Programm des Austauschs</w:t>
            </w:r>
          </w:p>
          <w:p w14:paraId="1197A957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  <w:p w14:paraId="0248174C" w14:textId="59179DBF" w:rsidR="0000435D" w:rsidRPr="00753666" w:rsidRDefault="00DB3D2B" w:rsidP="00216946">
            <w:pPr>
              <w:tabs>
                <w:tab w:val="left" w:pos="674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47876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>eine vorläufige Teilnehmendenliste (Anzahl der Teilnehmer*innen)</w:t>
            </w:r>
          </w:p>
          <w:p w14:paraId="22B263ED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firstLine="708"/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  <w:p w14:paraId="30B0401C" w14:textId="1D105FC6" w:rsidR="0000435D" w:rsidRPr="00753666" w:rsidRDefault="00DB3D2B" w:rsidP="00216946">
            <w:pPr>
              <w:tabs>
                <w:tab w:val="left" w:pos="653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1801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bei Besuchen in Mannheim </w:t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oder virtuellen Begegnungen mit Stadtvertretung </w:t>
            </w:r>
            <w:r w:rsidR="0000435D"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>ein vollständig ausgefüllter</w:t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t>,</w:t>
            </w:r>
            <w:r w:rsidR="0000435D"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 xml:space="preserve"> aussagekräftiger „Infobogen Stadtvertretung“ </w:t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(zum Download unter </w:t>
            </w:r>
            <w:hyperlink r:id="rId8" w:history="1">
              <w:r w:rsidR="0000435D" w:rsidRPr="00753666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https://www.mannheim.de/de/</w:t>
              </w:r>
              <w:r w:rsidR="0000435D" w:rsidRPr="00753666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s</w:t>
              </w:r>
              <w:r w:rsidR="0000435D" w:rsidRPr="00753666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tadt-gestalten/europa-und-internationales/zuschuesse-fuer-buergerschaftliche-begegnungen</w:t>
              </w:r>
            </w:hyperlink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>)</w:t>
            </w:r>
            <w:r w:rsidR="0000435D">
              <w:rPr>
                <w:rFonts w:ascii="Arial" w:eastAsia="Arial Unicode MS" w:hAnsi="Arial" w:cs="Arial"/>
                <w:b/>
                <w:sz w:val="22"/>
                <w:szCs w:val="20"/>
              </w:rPr>
              <w:br/>
              <w:t xml:space="preserve">Bitte füllen Sie den Infobogen digital und nicht handschriftlich aus und versenden Sie ihn in elektronischer Form (pia.schanne@mannheim.de). </w:t>
            </w:r>
          </w:p>
        </w:tc>
      </w:tr>
      <w:tr w:rsidR="0000435D" w:rsidRPr="00753666" w14:paraId="775C4880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7E802" w14:textId="77777777" w:rsidR="0000435D" w:rsidRPr="00753666" w:rsidRDefault="0000435D" w:rsidP="00216946">
            <w:pPr>
              <w:tabs>
                <w:tab w:val="left" w:pos="1734"/>
                <w:tab w:val="left" w:pos="7311"/>
                <w:tab w:val="left" w:pos="9135"/>
              </w:tabs>
              <w:ind w:left="674" w:hanging="674"/>
              <w:rPr>
                <w:rFonts w:ascii="Arial" w:eastAsia="Arial Unicode MS" w:hAnsi="Arial" w:cs="Arial"/>
                <w:sz w:val="22"/>
                <w:szCs w:val="20"/>
              </w:rPr>
            </w:pPr>
          </w:p>
        </w:tc>
      </w:tr>
      <w:tr w:rsidR="0000435D" w:rsidRPr="00753666" w14:paraId="49D55F2D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40C" w14:textId="77777777" w:rsidR="0000435D" w:rsidRPr="000A319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 w:hanging="816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</w:p>
          <w:p w14:paraId="4A7D496A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r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>Wurde in diesem Jahr bereits ein Zuschuss durch die Stadt Mannheim gewährt?</w:t>
            </w:r>
          </w:p>
          <w:p w14:paraId="4376452B" w14:textId="77C3F21F" w:rsidR="0000435D" w:rsidRDefault="00246B9A" w:rsidP="00216946">
            <w:pPr>
              <w:tabs>
                <w:tab w:val="left" w:pos="867"/>
                <w:tab w:val="left" w:pos="4055"/>
                <w:tab w:val="left" w:pos="4906"/>
                <w:tab w:val="left" w:pos="9135"/>
              </w:tabs>
              <w:spacing w:before="240"/>
              <w:ind w:left="851" w:hanging="851"/>
              <w:rPr>
                <w:rFonts w:ascii="Arial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20903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b/>
                <w:color w:val="FF0000"/>
                <w:sz w:val="22"/>
                <w:szCs w:val="20"/>
              </w:rPr>
              <w:tab/>
            </w:r>
            <w:r w:rsidR="0000435D" w:rsidRPr="00753666">
              <w:rPr>
                <w:rFonts w:ascii="Arial" w:hAnsi="Arial" w:cs="Arial"/>
                <w:sz w:val="22"/>
                <w:szCs w:val="20"/>
              </w:rPr>
              <w:t>Ja</w:t>
            </w:r>
            <w:r w:rsidR="0000435D">
              <w:rPr>
                <w:rFonts w:ascii="Arial" w:hAnsi="Arial"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5459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D2B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b/>
                <w:color w:val="FF0000"/>
                <w:sz w:val="22"/>
                <w:szCs w:val="20"/>
              </w:rPr>
              <w:tab/>
            </w:r>
            <w:r w:rsidR="0000435D" w:rsidRPr="00736D52">
              <w:rPr>
                <w:rFonts w:ascii="Arial" w:hAnsi="Arial" w:cs="Arial"/>
                <w:sz w:val="22"/>
                <w:szCs w:val="20"/>
              </w:rPr>
              <w:t xml:space="preserve"> Nein</w:t>
            </w:r>
          </w:p>
          <w:p w14:paraId="2B485E69" w14:textId="77777777" w:rsidR="0000435D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240"/>
              <w:ind w:left="851" w:hanging="851"/>
              <w:rPr>
                <w:rFonts w:ascii="Arial" w:hAnsi="Arial" w:cs="Arial"/>
                <w:sz w:val="22"/>
                <w:szCs w:val="22"/>
              </w:rPr>
            </w:pPr>
            <w:r w:rsidRPr="00753666">
              <w:rPr>
                <w:rFonts w:ascii="Arial" w:hAnsi="Arial" w:cs="Arial"/>
                <w:sz w:val="22"/>
                <w:szCs w:val="20"/>
              </w:rPr>
              <w:t xml:space="preserve">Wenn ja, handelt es </w:t>
            </w:r>
            <w:r w:rsidRPr="00753666">
              <w:rPr>
                <w:rFonts w:ascii="Arial" w:hAnsi="Arial" w:cs="Arial"/>
                <w:sz w:val="22"/>
                <w:szCs w:val="22"/>
              </w:rPr>
              <w:t>sich um einen Gegenbesuch?</w:t>
            </w:r>
          </w:p>
          <w:p w14:paraId="3B1904AE" w14:textId="073DFE68" w:rsidR="0000435D" w:rsidRPr="00DB3D2B" w:rsidRDefault="00246B9A" w:rsidP="00DB3D2B">
            <w:pPr>
              <w:tabs>
                <w:tab w:val="left" w:pos="867"/>
                <w:tab w:val="left" w:pos="4055"/>
                <w:tab w:val="left" w:pos="4906"/>
                <w:tab w:val="left" w:pos="9135"/>
              </w:tabs>
              <w:spacing w:before="240"/>
              <w:ind w:left="851" w:hanging="851"/>
              <w:rPr>
                <w:rFonts w:ascii="Arial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15799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b/>
                <w:color w:val="FF0000"/>
                <w:sz w:val="22"/>
                <w:szCs w:val="20"/>
              </w:rPr>
              <w:tab/>
            </w:r>
            <w:r w:rsidR="0000435D" w:rsidRPr="00753666">
              <w:rPr>
                <w:rFonts w:ascii="Arial" w:hAnsi="Arial" w:cs="Arial"/>
                <w:sz w:val="22"/>
                <w:szCs w:val="20"/>
              </w:rPr>
              <w:t>Ja</w:t>
            </w:r>
            <w:r w:rsidR="0000435D">
              <w:rPr>
                <w:rFonts w:ascii="Arial" w:hAnsi="Arial"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28820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b/>
                <w:color w:val="FF0000"/>
                <w:sz w:val="22"/>
                <w:szCs w:val="20"/>
              </w:rPr>
              <w:tab/>
            </w:r>
            <w:r w:rsidR="0000435D" w:rsidRPr="00736D52">
              <w:rPr>
                <w:rFonts w:ascii="Arial" w:hAnsi="Arial" w:cs="Arial"/>
                <w:sz w:val="22"/>
                <w:szCs w:val="20"/>
              </w:rPr>
              <w:t xml:space="preserve"> Nein</w:t>
            </w:r>
          </w:p>
        </w:tc>
      </w:tr>
      <w:tr w:rsidR="0000435D" w:rsidRPr="00753666" w14:paraId="033E4EBC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4A1" w14:textId="77777777" w:rsidR="0000435D" w:rsidRPr="000A3199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ind w:left="816" w:hanging="816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</w:p>
          <w:p w14:paraId="3BD701D1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rPr>
                <w:rFonts w:ascii="Arial" w:eastAsia="Arial Unicode MS" w:hAnsi="Arial" w:cs="Arial"/>
                <w:b/>
                <w:sz w:val="22"/>
                <w:szCs w:val="20"/>
              </w:rPr>
            </w:pPr>
            <w:r w:rsidRPr="00753666">
              <w:rPr>
                <w:rFonts w:ascii="Arial" w:eastAsia="Arial Unicode MS" w:hAnsi="Arial" w:cs="Arial"/>
                <w:b/>
                <w:sz w:val="22"/>
                <w:szCs w:val="20"/>
              </w:rPr>
              <w:t>Wurde bei anderen Stellen Unterstützung für die Begegnung beantragt oder bereits zugesagt?</w:t>
            </w:r>
          </w:p>
          <w:p w14:paraId="426D73C9" w14:textId="40231DE6" w:rsidR="0000435D" w:rsidRDefault="00246B9A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240"/>
              <w:ind w:left="851" w:hanging="851"/>
              <w:rPr>
                <w:rFonts w:ascii="Arial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79864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b/>
                <w:color w:val="FF0000"/>
                <w:sz w:val="22"/>
                <w:szCs w:val="20"/>
              </w:rPr>
              <w:tab/>
            </w:r>
            <w:r w:rsidR="0000435D" w:rsidRPr="00753666">
              <w:rPr>
                <w:rFonts w:ascii="Arial" w:hAnsi="Arial" w:cs="Arial"/>
                <w:sz w:val="22"/>
                <w:szCs w:val="20"/>
              </w:rPr>
              <w:t xml:space="preserve">Ja, von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844540596"/>
                <w:placeholder>
                  <w:docPart w:val="AB6BE53B168D42D5BCF5E15A82BF7BC5"/>
                </w:placeholder>
                <w:showingPlcHdr/>
              </w:sdtPr>
              <w:sdtContent>
                <w:r w:rsidR="00DB3D2B">
                  <w:rPr>
                    <w:rStyle w:val="Platzhaltertext"/>
                    <w:rFonts w:eastAsiaTheme="minorHAnsi"/>
                  </w:rPr>
                  <w:t xml:space="preserve">                                      </w:t>
                </w:r>
              </w:sdtContent>
            </w:sdt>
          </w:p>
          <w:p w14:paraId="7BFFBD15" w14:textId="77777777" w:rsidR="0000435D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hAnsi="Arial" w:cs="Arial"/>
                <w:b/>
                <w:snapToGrid w:val="0"/>
              </w:rPr>
            </w:pPr>
          </w:p>
          <w:p w14:paraId="1D05D162" w14:textId="46B172C7" w:rsidR="0000435D" w:rsidRPr="00753666" w:rsidRDefault="00DB3D2B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-500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818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ab/>
              <w:t>Nein</w:t>
            </w:r>
          </w:p>
        </w:tc>
      </w:tr>
      <w:tr w:rsidR="0000435D" w:rsidRPr="00753666" w14:paraId="44D8BE8C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F2345" w14:textId="77777777" w:rsidR="0000435D" w:rsidRPr="00753666" w:rsidRDefault="0000435D" w:rsidP="0021694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240"/>
              <w:ind w:left="851" w:hanging="851"/>
              <w:rPr>
                <w:rFonts w:ascii="Arial" w:eastAsia="Arial Unicode MS" w:hAnsi="Arial" w:cs="Arial"/>
                <w:b/>
                <w:sz w:val="22"/>
                <w:szCs w:val="20"/>
              </w:rPr>
            </w:pPr>
          </w:p>
        </w:tc>
      </w:tr>
      <w:tr w:rsidR="0000435D" w:rsidRPr="00753666" w14:paraId="510EB2AB" w14:textId="77777777" w:rsidTr="00216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F56" w14:textId="192ECC4B" w:rsidR="0000435D" w:rsidRPr="00753666" w:rsidRDefault="00246B9A" w:rsidP="00216946">
            <w:pPr>
              <w:tabs>
                <w:tab w:val="left" w:pos="867"/>
                <w:tab w:val="left" w:pos="1734"/>
                <w:tab w:val="left" w:pos="2693"/>
                <w:tab w:val="left" w:pos="3671"/>
                <w:tab w:val="left" w:pos="5491"/>
                <w:tab w:val="left" w:pos="7311"/>
                <w:tab w:val="left" w:pos="9135"/>
              </w:tabs>
              <w:jc w:val="both"/>
              <w:rPr>
                <w:rFonts w:ascii="Arial" w:eastAsia="Arial Unicode MS" w:hAnsi="Arial" w:cs="Arial"/>
                <w:sz w:val="22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 w:val="22"/>
                  <w:szCs w:val="20"/>
                </w:rPr>
                <w:id w:val="101487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753666">
              <w:rPr>
                <w:rFonts w:ascii="Arial" w:eastAsia="Arial Unicode MS" w:hAnsi="Arial" w:cs="Arial"/>
                <w:sz w:val="22"/>
                <w:szCs w:val="20"/>
              </w:rPr>
              <w:tab/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>D</w:t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t>er/die</w:t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 </w:t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t>Antragsteller*</w:t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 xml:space="preserve">in </w:t>
            </w:r>
            <w:r w:rsidR="0000435D">
              <w:rPr>
                <w:rFonts w:ascii="Arial" w:eastAsia="Arial Unicode MS" w:hAnsi="Arial" w:cs="Arial"/>
                <w:sz w:val="22"/>
                <w:szCs w:val="20"/>
              </w:rPr>
              <w:t xml:space="preserve">bestätigt die oben getätigten Angaben und </w:t>
            </w:r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>ist mit der Veröffentlichung des Projektes im Internet (</w:t>
            </w:r>
            <w:hyperlink r:id="rId9" w:history="1">
              <w:r w:rsidR="0000435D" w:rsidRPr="001D3A2E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Geförderte internationale Begegnungen |</w:t>
              </w:r>
              <w:r w:rsidR="0000435D" w:rsidRPr="001D3A2E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 xml:space="preserve"> </w:t>
              </w:r>
              <w:r w:rsidR="0000435D" w:rsidRPr="001D3A2E">
                <w:rPr>
                  <w:rStyle w:val="Hyperlink"/>
                  <w:rFonts w:ascii="Arial" w:eastAsia="Arial Unicode MS" w:hAnsi="Arial" w:cs="Arial"/>
                  <w:sz w:val="22"/>
                  <w:szCs w:val="20"/>
                </w:rPr>
                <w:t>Mannheim.de</w:t>
              </w:r>
            </w:hyperlink>
            <w:r w:rsidR="0000435D" w:rsidRPr="00753666">
              <w:rPr>
                <w:rFonts w:ascii="Arial" w:eastAsia="Arial Unicode MS" w:hAnsi="Arial" w:cs="Arial"/>
                <w:sz w:val="22"/>
                <w:szCs w:val="20"/>
              </w:rPr>
              <w:t>) einverstanden.</w:t>
            </w:r>
          </w:p>
        </w:tc>
      </w:tr>
    </w:tbl>
    <w:p w14:paraId="00DB4C25" w14:textId="77777777" w:rsidR="0000435D" w:rsidRPr="00753666" w:rsidRDefault="0000435D" w:rsidP="0000435D">
      <w:pPr>
        <w:rPr>
          <w:rFonts w:ascii="Arial" w:hAnsi="Arial" w:cs="Arial"/>
          <w:sz w:val="4"/>
          <w:szCs w:val="4"/>
        </w:rPr>
      </w:pPr>
    </w:p>
    <w:p w14:paraId="7804C868" w14:textId="77777777" w:rsidR="0000435D" w:rsidRPr="00753666" w:rsidRDefault="0000435D" w:rsidP="0000435D">
      <w:pPr>
        <w:rPr>
          <w:rFonts w:ascii="Arial" w:hAnsi="Arial" w:cs="Arial"/>
          <w:sz w:val="4"/>
          <w:szCs w:val="4"/>
        </w:rPr>
      </w:pPr>
    </w:p>
    <w:p w14:paraId="2055C2A0" w14:textId="77777777" w:rsidR="00592C15" w:rsidRDefault="00592C15"/>
    <w:sectPr w:rsidR="00592C15" w:rsidSect="0069120C">
      <w:headerReference w:type="default" r:id="rId10"/>
      <w:footerReference w:type="default" r:id="rId11"/>
      <w:pgSz w:w="11906" w:h="16838"/>
      <w:pgMar w:top="2127" w:right="1133" w:bottom="1135" w:left="1417" w:header="705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677" w14:textId="77777777" w:rsidR="008A4D3C" w:rsidRDefault="00B87D21">
    <w:pPr>
      <w:pStyle w:val="Fuzeile"/>
    </w:pPr>
    <w:r w:rsidRPr="00967453">
      <w:rPr>
        <w:rFonts w:ascii="Arial" w:hAnsi="Arial" w:cs="Arial"/>
        <w:sz w:val="20"/>
        <w:szCs w:val="20"/>
      </w:rPr>
      <w:t xml:space="preserve">Seite </w:t>
    </w:r>
    <w:r w:rsidRPr="00967453">
      <w:rPr>
        <w:rFonts w:ascii="Arial" w:hAnsi="Arial" w:cs="Arial"/>
        <w:bCs/>
        <w:sz w:val="20"/>
        <w:szCs w:val="20"/>
      </w:rPr>
      <w:fldChar w:fldCharType="begin"/>
    </w:r>
    <w:r w:rsidRPr="00967453">
      <w:rPr>
        <w:rFonts w:ascii="Arial" w:hAnsi="Arial" w:cs="Arial"/>
        <w:bCs/>
        <w:sz w:val="20"/>
        <w:szCs w:val="20"/>
      </w:rPr>
      <w:instrText>PAGE</w:instrText>
    </w:r>
    <w:r w:rsidRPr="00967453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967453">
      <w:rPr>
        <w:rFonts w:ascii="Arial" w:hAnsi="Arial" w:cs="Arial"/>
        <w:bCs/>
        <w:sz w:val="20"/>
        <w:szCs w:val="20"/>
      </w:rPr>
      <w:fldChar w:fldCharType="end"/>
    </w:r>
    <w:r w:rsidRPr="00967453">
      <w:rPr>
        <w:rFonts w:ascii="Arial" w:hAnsi="Arial" w:cs="Arial"/>
        <w:sz w:val="20"/>
        <w:szCs w:val="20"/>
      </w:rPr>
      <w:t xml:space="preserve"> von </w:t>
    </w:r>
    <w:r w:rsidRPr="00967453">
      <w:rPr>
        <w:rFonts w:ascii="Arial" w:hAnsi="Arial" w:cs="Arial"/>
        <w:bCs/>
        <w:sz w:val="20"/>
        <w:szCs w:val="20"/>
      </w:rPr>
      <w:fldChar w:fldCharType="begin"/>
    </w:r>
    <w:r w:rsidRPr="00967453">
      <w:rPr>
        <w:rFonts w:ascii="Arial" w:hAnsi="Arial" w:cs="Arial"/>
        <w:bCs/>
        <w:sz w:val="20"/>
        <w:szCs w:val="20"/>
      </w:rPr>
      <w:instrText>NU</w:instrText>
    </w:r>
    <w:r w:rsidRPr="00967453">
      <w:rPr>
        <w:rFonts w:ascii="Arial" w:hAnsi="Arial" w:cs="Arial"/>
        <w:bCs/>
        <w:sz w:val="20"/>
        <w:szCs w:val="20"/>
      </w:rPr>
      <w:instrText>MPAGES</w:instrText>
    </w:r>
    <w:r w:rsidRPr="00967453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967453"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CF02" w14:textId="18AA685F" w:rsidR="00262B66" w:rsidRDefault="00B87D21">
    <w:pPr>
      <w:pStyle w:val="Kopfzeile"/>
    </w:pPr>
    <w:r>
      <w:rPr>
        <w:noProof/>
      </w:rPr>
      <w:tab/>
    </w:r>
    <w:r>
      <w:rPr>
        <w:noProof/>
      </w:rPr>
      <w:tab/>
    </w:r>
    <w:r w:rsidR="0000435D" w:rsidRPr="006A5F49">
      <w:rPr>
        <w:noProof/>
      </w:rPr>
      <w:drawing>
        <wp:inline distT="0" distB="0" distL="0" distR="0" wp14:anchorId="6A893AFC" wp14:editId="6F3D2B13">
          <wp:extent cx="2867025" cy="74295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B20"/>
    <w:multiLevelType w:val="hybridMultilevel"/>
    <w:tmpl w:val="DEDA0548"/>
    <w:lvl w:ilvl="0" w:tplc="CB528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wGEFBZjxXx22zsHp865GsPfYWaA334HyoD1fRFFdJgUO/rIveHrfnL75MBR1bQIPJ4UJRyErGXhZMNrvXUvzg==" w:salt="omwuV9hmNn68mPxUgMkk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D"/>
    <w:rsid w:val="0000435D"/>
    <w:rsid w:val="00083C5A"/>
    <w:rsid w:val="001540FA"/>
    <w:rsid w:val="00246B9A"/>
    <w:rsid w:val="00295818"/>
    <w:rsid w:val="004B7F98"/>
    <w:rsid w:val="00592C15"/>
    <w:rsid w:val="0078008A"/>
    <w:rsid w:val="00A634C1"/>
    <w:rsid w:val="00B87D21"/>
    <w:rsid w:val="00C734D5"/>
    <w:rsid w:val="00DB3D2B"/>
    <w:rsid w:val="00FC0F76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B24C"/>
  <w15:chartTrackingRefBased/>
  <w15:docId w15:val="{2C7CD061-6000-4424-B690-FD48BF24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l24">
    <w:name w:val="xl24"/>
    <w:basedOn w:val="Standard"/>
    <w:rsid w:val="0000435D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character" w:styleId="Hyperlink">
    <w:name w:val="Hyperlink"/>
    <w:rsid w:val="0000435D"/>
    <w:rPr>
      <w:color w:val="0000FF"/>
      <w:u w:val="single"/>
    </w:rPr>
  </w:style>
  <w:style w:type="paragraph" w:styleId="Kopfzeile">
    <w:name w:val="header"/>
    <w:basedOn w:val="Standard"/>
    <w:link w:val="KopfzeileZchn"/>
    <w:rsid w:val="000043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0435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0043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435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043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nheim.de/de/stadt-gestalten/europa-und-internationales/zuschuesse-fuer-buergerschaftliche-begegnungen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uchungsservice@technoseum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schloss-mannheim.de" TargetMode="External"/><Relationship Id="rId11" Type="http://schemas.openxmlformats.org/officeDocument/2006/relationships/footer" Target="footer1.xml"/><Relationship Id="rId5" Type="http://schemas.openxmlformats.org/officeDocument/2006/relationships/hyperlink" Target="mailto:besucherservice@kuma.ar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nnheim.de/de/stadt-gestalten/europa-und-internationales/gefoerderte-begegnung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9C5F2FA1E64F1FA34F54B07CF4E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F35BD-66F9-474E-B080-48D1FCCFC0F0}"/>
      </w:docPartPr>
      <w:docPartBody>
        <w:p w:rsidR="00000000" w:rsidRDefault="00BC7446" w:rsidP="00BC7446">
          <w:pPr>
            <w:pStyle w:val="029C5F2FA1E64F1FA34F54B07CF4EAA521"/>
          </w:pPr>
          <w:r>
            <w:rPr>
              <w:rFonts w:ascii="Arial" w:eastAsia="Arial Unicode MS" w:hAnsi="Arial" w:cs="Arial"/>
              <w:bCs/>
              <w:sz w:val="22"/>
              <w:szCs w:val="20"/>
            </w:rPr>
            <w:t xml:space="preserve"> </w:t>
          </w:r>
        </w:p>
      </w:docPartBody>
    </w:docPart>
    <w:docPart>
      <w:docPartPr>
        <w:name w:val="001F81BF9D42497A8D589A1F82436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CFB36-A719-48EF-A76D-0C986197DFCF}"/>
      </w:docPartPr>
      <w:docPartBody>
        <w:p w:rsidR="00000000" w:rsidRDefault="00BC7446" w:rsidP="00BC7446">
          <w:pPr>
            <w:pStyle w:val="001F81BF9D42497A8D589A1F82436D679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            </w:t>
          </w:r>
        </w:p>
      </w:docPartBody>
    </w:docPart>
    <w:docPart>
      <w:docPartPr>
        <w:name w:val="6EE66356612C418E9AA27E11000AD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675C8-63B3-4D0E-9DB2-0A910CD728C7}"/>
      </w:docPartPr>
      <w:docPartBody>
        <w:p w:rsidR="00000000" w:rsidRDefault="00BC7446" w:rsidP="00BC7446">
          <w:pPr>
            <w:pStyle w:val="6EE66356612C418E9AA27E11000AD58B9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</w:t>
          </w:r>
        </w:p>
      </w:docPartBody>
    </w:docPart>
    <w:docPart>
      <w:docPartPr>
        <w:name w:val="ACA9C1C8F2AE41D1B019C288F9141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496AC-CDA7-40A7-B651-E337EF07450E}"/>
      </w:docPartPr>
      <w:docPartBody>
        <w:p w:rsidR="00000000" w:rsidRDefault="00BC7446" w:rsidP="00BC7446">
          <w:pPr>
            <w:pStyle w:val="ACA9C1C8F2AE41D1B019C288F91417679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            </w:t>
          </w:r>
        </w:p>
      </w:docPartBody>
    </w:docPart>
    <w:docPart>
      <w:docPartPr>
        <w:name w:val="B8B0480B94014CEBABA952A3FA761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65F6D-6301-4EF2-8F78-D0A601028635}"/>
      </w:docPartPr>
      <w:docPartBody>
        <w:p w:rsidR="00000000" w:rsidRDefault="00BC7446" w:rsidP="00BC7446">
          <w:pPr>
            <w:pStyle w:val="B8B0480B94014CEBABA952A3FA76179D9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</w:t>
          </w:r>
        </w:p>
      </w:docPartBody>
    </w:docPart>
    <w:docPart>
      <w:docPartPr>
        <w:name w:val="2F2B82AC073745B49A56DE6292E63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5E7F3-636E-4636-8446-E0D3AFD50C25}"/>
      </w:docPartPr>
      <w:docPartBody>
        <w:p w:rsidR="00000000" w:rsidRDefault="00BC7446" w:rsidP="00BC7446">
          <w:pPr>
            <w:pStyle w:val="2F2B82AC073745B49A56DE6292E63F3B9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                </w:t>
          </w:r>
        </w:p>
      </w:docPartBody>
    </w:docPart>
    <w:docPart>
      <w:docPartPr>
        <w:name w:val="3C6738955F9E466CBBDB80CE61918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4DC7F-FF99-4718-AA29-CF28201F6EDE}"/>
      </w:docPartPr>
      <w:docPartBody>
        <w:p w:rsidR="00000000" w:rsidRDefault="00BC7446" w:rsidP="00BC7446">
          <w:pPr>
            <w:pStyle w:val="3C6738955F9E466CBBDB80CE61918F8C9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       </w:t>
          </w:r>
        </w:p>
      </w:docPartBody>
    </w:docPart>
    <w:docPart>
      <w:docPartPr>
        <w:name w:val="77532F53B25749EEAA6F95486D16D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19C37-3588-4214-88C4-13EC402550AC}"/>
      </w:docPartPr>
      <w:docPartBody>
        <w:p w:rsidR="00000000" w:rsidRDefault="00BC7446" w:rsidP="00BC7446">
          <w:pPr>
            <w:pStyle w:val="77532F53B25749EEAA6F95486D16D15C10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    </w:t>
          </w:r>
        </w:p>
      </w:docPartBody>
    </w:docPart>
    <w:docPart>
      <w:docPartPr>
        <w:name w:val="8FCC09326E4D4519885FEA1385DC3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48CA2-9F3C-4312-8B75-D96A89FE02C1}"/>
      </w:docPartPr>
      <w:docPartBody>
        <w:p w:rsidR="00000000" w:rsidRDefault="00BC7446" w:rsidP="00BC7446">
          <w:pPr>
            <w:pStyle w:val="8FCC09326E4D4519885FEA1385DC355810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</w:t>
          </w:r>
        </w:p>
      </w:docPartBody>
    </w:docPart>
    <w:docPart>
      <w:docPartPr>
        <w:name w:val="400E120DDBFC468A9BFB9510548D7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E0865-0E06-4C6A-AB7D-34CC1936E25E}"/>
      </w:docPartPr>
      <w:docPartBody>
        <w:p w:rsidR="00000000" w:rsidRDefault="00BC7446" w:rsidP="00BC7446">
          <w:pPr>
            <w:pStyle w:val="400E120DDBFC468A9BFB9510548D7E2010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           </w:t>
          </w:r>
        </w:p>
      </w:docPartBody>
    </w:docPart>
    <w:docPart>
      <w:docPartPr>
        <w:name w:val="E9EB7AE2F6B14D2B955EC531209AE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19CC8-6F26-481A-83E2-F40A1BDC43FA}"/>
      </w:docPartPr>
      <w:docPartBody>
        <w:p w:rsidR="00000000" w:rsidRDefault="00BC7446" w:rsidP="00BC7446">
          <w:pPr>
            <w:pStyle w:val="E9EB7AE2F6B14D2B955EC531209AEA5610"/>
          </w:pPr>
          <w:r>
            <w:rPr>
              <w:rStyle w:val="Platzhaltertext"/>
              <w:rFonts w:eastAsiaTheme="minorHAnsi"/>
            </w:rPr>
            <w:t xml:space="preserve">                                  </w:t>
          </w:r>
        </w:p>
      </w:docPartBody>
    </w:docPart>
    <w:docPart>
      <w:docPartPr>
        <w:name w:val="A74F15E1A42343C48DEB5D7BD96EC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372C8-1F4D-40E4-A5CA-5BD81609FCCA}"/>
      </w:docPartPr>
      <w:docPartBody>
        <w:p w:rsidR="00000000" w:rsidRDefault="00BC7446" w:rsidP="00BC7446">
          <w:pPr>
            <w:pStyle w:val="A74F15E1A42343C48DEB5D7BD96EC45010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  </w:t>
          </w:r>
        </w:p>
      </w:docPartBody>
    </w:docPart>
    <w:docPart>
      <w:docPartPr>
        <w:name w:val="DFB077BAFF1D4AE69D1BB242A998B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9A07C-CDD4-4017-BD0A-C26A351AAD2C}"/>
      </w:docPartPr>
      <w:docPartBody>
        <w:p w:rsidR="00000000" w:rsidRDefault="00BC7446" w:rsidP="00BC7446">
          <w:pPr>
            <w:pStyle w:val="DFB077BAFF1D4AE69D1BB242A998BCBC10"/>
          </w:pPr>
          <w:r>
            <w:rPr>
              <w:rFonts w:ascii="Arial" w:eastAsia="Arial Unicode MS" w:hAnsi="Arial" w:cs="Arial"/>
              <w:sz w:val="22"/>
              <w:szCs w:val="20"/>
            </w:rPr>
            <w:t xml:space="preserve">     </w:t>
          </w:r>
          <w:r>
            <w:rPr>
              <w:rFonts w:ascii="Arial" w:eastAsia="Arial Unicode MS" w:hAnsi="Arial" w:cs="Arial"/>
              <w:sz w:val="22"/>
              <w:szCs w:val="20"/>
            </w:rPr>
            <w:t xml:space="preserve">     </w:t>
          </w:r>
          <w:r>
            <w:rPr>
              <w:rFonts w:ascii="Arial" w:eastAsia="Arial Unicode MS" w:hAnsi="Arial" w:cs="Arial"/>
              <w:sz w:val="22"/>
              <w:szCs w:val="20"/>
            </w:rPr>
            <w:t xml:space="preserve">     </w:t>
          </w:r>
        </w:p>
      </w:docPartBody>
    </w:docPart>
    <w:docPart>
      <w:docPartPr>
        <w:name w:val="F93C1F5310EE4C389E59EE2EBBA5F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B581F-4447-4291-ABF8-A08FD3D0D669}"/>
      </w:docPartPr>
      <w:docPartBody>
        <w:p w:rsidR="00000000" w:rsidRDefault="00BC7446" w:rsidP="00BC7446">
          <w:pPr>
            <w:pStyle w:val="F93C1F5310EE4C389E59EE2EBBA5F16010"/>
          </w:pPr>
          <w:r>
            <w:rPr>
              <w:rStyle w:val="Platzhaltertext"/>
              <w:rFonts w:eastAsiaTheme="minorHAnsi"/>
            </w:rPr>
            <w:t xml:space="preserve">           </w:t>
          </w:r>
        </w:p>
      </w:docPartBody>
    </w:docPart>
    <w:docPart>
      <w:docPartPr>
        <w:name w:val="AB6BE53B168D42D5BCF5E15A82BF7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1B471-CE24-4689-8B32-15A578909400}"/>
      </w:docPartPr>
      <w:docPartBody>
        <w:p w:rsidR="00000000" w:rsidRDefault="00BC7446" w:rsidP="00BC7446">
          <w:pPr>
            <w:pStyle w:val="AB6BE53B168D42D5BCF5E15A82BF7BC510"/>
          </w:pPr>
          <w:r>
            <w:rPr>
              <w:rStyle w:val="Platzhaltertext"/>
              <w:rFonts w:eastAsiaTheme="minorHAnsi"/>
            </w:rPr>
            <w:t xml:space="preserve">                                      </w:t>
          </w:r>
        </w:p>
      </w:docPartBody>
    </w:docPart>
    <w:docPart>
      <w:docPartPr>
        <w:name w:val="C0D9E77BCA854E648D169C43DDCAB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42FC-7DAA-4F21-90EA-010286C471DC}"/>
      </w:docPartPr>
      <w:docPartBody>
        <w:p w:rsidR="00000000" w:rsidRDefault="00BC7446" w:rsidP="00BC7446">
          <w:pPr>
            <w:pStyle w:val="C0D9E77BCA854E648D169C43DDCAB770"/>
          </w:pPr>
          <w:r>
            <w:rPr>
              <w:rFonts w:ascii="Arial" w:eastAsia="Arial Unicode MS" w:hAnsi="Arial" w:cs="Arial"/>
              <w:bCs/>
              <w:szCs w:val="20"/>
            </w:rPr>
            <w:t xml:space="preserve"> </w:t>
          </w:r>
        </w:p>
      </w:docPartBody>
    </w:docPart>
    <w:docPart>
      <w:docPartPr>
        <w:name w:val="4DAB16C3ABC34AE0B327B75C41FC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F8083-2AEF-4FC4-B733-F510605F3EC1}"/>
      </w:docPartPr>
      <w:docPartBody>
        <w:p w:rsidR="00000000" w:rsidRDefault="00BC7446" w:rsidP="00BC7446">
          <w:pPr>
            <w:pStyle w:val="4DAB16C3ABC34AE0B327B75C41FC02AE"/>
          </w:pPr>
          <w:r>
            <w:rPr>
              <w:rFonts w:ascii="Arial" w:eastAsia="Arial Unicode MS" w:hAnsi="Arial" w:cs="Arial"/>
              <w:bCs/>
              <w:szCs w:val="20"/>
            </w:rPr>
            <w:t xml:space="preserve"> </w:t>
          </w:r>
        </w:p>
      </w:docPartBody>
    </w:docPart>
    <w:docPart>
      <w:docPartPr>
        <w:name w:val="613116BB545B460193CF51E554FD9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DBE60-0EC9-45E1-82AD-33CF8673F10C}"/>
      </w:docPartPr>
      <w:docPartBody>
        <w:p w:rsidR="00000000" w:rsidRDefault="00BC7446" w:rsidP="00BC7446">
          <w:pPr>
            <w:pStyle w:val="613116BB545B460193CF51E554FD9C3B"/>
          </w:pPr>
          <w:r>
            <w:rPr>
              <w:rFonts w:ascii="Arial" w:eastAsia="Arial Unicode MS" w:hAnsi="Arial" w:cs="Arial"/>
              <w:bCs/>
              <w:szCs w:val="20"/>
            </w:rPr>
            <w:t xml:space="preserve"> </w:t>
          </w:r>
        </w:p>
      </w:docPartBody>
    </w:docPart>
    <w:docPart>
      <w:docPartPr>
        <w:name w:val="AA9E11B51F394BCC862B1C39E2947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20362-92C5-4E18-8688-B5A1F9B41C92}"/>
      </w:docPartPr>
      <w:docPartBody>
        <w:p w:rsidR="00000000" w:rsidRDefault="00BC7446" w:rsidP="00BC7446">
          <w:pPr>
            <w:pStyle w:val="AA9E11B51F394BCC862B1C39E294764E"/>
          </w:pPr>
          <w:r>
            <w:rPr>
              <w:rFonts w:ascii="Arial" w:eastAsia="Arial Unicode MS" w:hAnsi="Arial" w:cs="Arial"/>
              <w:bCs/>
              <w:szCs w:val="20"/>
            </w:rPr>
            <w:t xml:space="preserve"> </w:t>
          </w:r>
        </w:p>
      </w:docPartBody>
    </w:docPart>
    <w:docPart>
      <w:docPartPr>
        <w:name w:val="39296CADA0BC4E8F853A653972A8A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0A86F-32B7-4D2C-88C7-E32737597941}"/>
      </w:docPartPr>
      <w:docPartBody>
        <w:p w:rsidR="00000000" w:rsidRDefault="00BC7446" w:rsidP="00BC7446">
          <w:pPr>
            <w:pStyle w:val="39296CADA0BC4E8F853A653972A8A57B"/>
          </w:pPr>
          <w:r>
            <w:rPr>
              <w:rFonts w:ascii="Arial" w:eastAsia="Arial Unicode MS" w:hAnsi="Arial" w:cs="Arial"/>
              <w:bCs/>
              <w:szCs w:val="20"/>
            </w:rPr>
            <w:t xml:space="preserve"> </w:t>
          </w:r>
        </w:p>
      </w:docPartBody>
    </w:docPart>
    <w:docPart>
      <w:docPartPr>
        <w:name w:val="AEAA1004B6FF482A95005429C852F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2BF15-90FF-4FA5-B2DC-F067A5D68268}"/>
      </w:docPartPr>
      <w:docPartBody>
        <w:p w:rsidR="00000000" w:rsidRDefault="00BC7446" w:rsidP="00BC7446">
          <w:pPr>
            <w:pStyle w:val="AEAA1004B6FF482A95005429C852F52C"/>
          </w:pPr>
          <w:r>
            <w:rPr>
              <w:rFonts w:ascii="Arial" w:eastAsia="Arial Unicode MS" w:hAnsi="Arial" w:cs="Arial"/>
              <w:bCs/>
              <w:szCs w:val="20"/>
            </w:rPr>
            <w:t xml:space="preserve"> </w:t>
          </w:r>
        </w:p>
      </w:docPartBody>
    </w:docPart>
    <w:docPart>
      <w:docPartPr>
        <w:name w:val="5713C51CEB3E4A9D92D094C440BD9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A0198-9508-4C16-8EFD-1A2712974659}"/>
      </w:docPartPr>
      <w:docPartBody>
        <w:p w:rsidR="00000000" w:rsidRDefault="00BC7446" w:rsidP="00BC7446">
          <w:pPr>
            <w:pStyle w:val="5713C51CEB3E4A9D92D094C440BD9AFD"/>
          </w:pPr>
          <w:r>
            <w:rPr>
              <w:rFonts w:eastAsia="Times New Roman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46"/>
    <w:rsid w:val="00B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7446"/>
    <w:rPr>
      <w:color w:val="808080"/>
    </w:rPr>
  </w:style>
  <w:style w:type="paragraph" w:customStyle="1" w:styleId="794D2E5EA8D84A90B0E3C9F0587B7411">
    <w:name w:val="794D2E5EA8D84A90B0E3C9F0587B741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">
    <w:name w:val="993792C5FF574B6EB7D382AD627AA34C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">
    <w:name w:val="1792B83B5A4E4D9ABD3EF7CD0EE9CC2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">
    <w:name w:val="316D5B12D3ED45CB99162D277B67928A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">
    <w:name w:val="001F81BF9D42497A8D589A1F82436D6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">
    <w:name w:val="6EE66356612C418E9AA27E11000AD58B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">
    <w:name w:val="ACA9C1C8F2AE41D1B019C288F914176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">
    <w:name w:val="B8B0480B94014CEBABA952A3FA76179D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">
    <w:name w:val="2F2B82AC073745B49A56DE6292E63F3B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">
    <w:name w:val="3C6738955F9E466CBBDB80CE61918F8C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">
    <w:name w:val="77532F53B25749EEAA6F95486D16D15C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">
    <w:name w:val="8FCC09326E4D4519885FEA1385DC355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">
    <w:name w:val="400E120DDBFC468A9BFB9510548D7E2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">
    <w:name w:val="E9EB7AE2F6B14D2B955EC531209AEA5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">
    <w:name w:val="A74F15E1A42343C48DEB5D7BD96EC45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">
    <w:name w:val="DFB077BAFF1D4AE69D1BB242A998BCBC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">
    <w:name w:val="F93C1F5310EE4C389E59EE2EBBA5F16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1">
    <w:name w:val="AB6BE53B168D42D5BCF5E15A82BF7BC5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1">
    <w:name w:val="794D2E5EA8D84A90B0E3C9F0587B7411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1">
    <w:name w:val="993792C5FF574B6EB7D382AD627AA34C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1">
    <w:name w:val="1792B83B5A4E4D9ABD3EF7CD0EE9CC26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1">
    <w:name w:val="316D5B12D3ED45CB99162D277B67928A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1">
    <w:name w:val="001F81BF9D42497A8D589A1F82436D67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1">
    <w:name w:val="6EE66356612C418E9AA27E11000AD58B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1">
    <w:name w:val="ACA9C1C8F2AE41D1B019C288F9141767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1">
    <w:name w:val="B8B0480B94014CEBABA952A3FA76179D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1">
    <w:name w:val="2F2B82AC073745B49A56DE6292E63F3B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1">
    <w:name w:val="3C6738955F9E466CBBDB80CE61918F8C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1">
    <w:name w:val="77532F53B25749EEAA6F95486D16D15C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1">
    <w:name w:val="8FCC09326E4D4519885FEA1385DC3558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1">
    <w:name w:val="400E120DDBFC468A9BFB9510548D7E20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1">
    <w:name w:val="E9EB7AE2F6B14D2B955EC531209AEA56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1">
    <w:name w:val="A74F15E1A42343C48DEB5D7BD96EC450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1">
    <w:name w:val="DFB077BAFF1D4AE69D1BB242A998BCBC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2">
    <w:name w:val="F93C1F5310EE4C389E59EE2EBBA5F160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2">
    <w:name w:val="AB6BE53B168D42D5BCF5E15A82BF7BC5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2">
    <w:name w:val="794D2E5EA8D84A90B0E3C9F0587B7411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2">
    <w:name w:val="993792C5FF574B6EB7D382AD627AA34C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2">
    <w:name w:val="1792B83B5A4E4D9ABD3EF7CD0EE9CC26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2">
    <w:name w:val="316D5B12D3ED45CB99162D277B67928A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2">
    <w:name w:val="001F81BF9D42497A8D589A1F82436D67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2">
    <w:name w:val="6EE66356612C418E9AA27E11000AD58B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2">
    <w:name w:val="ACA9C1C8F2AE41D1B019C288F9141767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2">
    <w:name w:val="B8B0480B94014CEBABA952A3FA76179D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2">
    <w:name w:val="2F2B82AC073745B49A56DE6292E63F3B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2">
    <w:name w:val="3C6738955F9E466CBBDB80CE61918F8C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2">
    <w:name w:val="77532F53B25749EEAA6F95486D16D15C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2">
    <w:name w:val="8FCC09326E4D4519885FEA1385DC3558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2">
    <w:name w:val="400E120DDBFC468A9BFB9510548D7E20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2">
    <w:name w:val="E9EB7AE2F6B14D2B955EC531209AEA56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2">
    <w:name w:val="A74F15E1A42343C48DEB5D7BD96EC450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2">
    <w:name w:val="DFB077BAFF1D4AE69D1BB242A998BCBC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3">
    <w:name w:val="F93C1F5310EE4C389E59EE2EBBA5F160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3">
    <w:name w:val="AB6BE53B168D42D5BCF5E15A82BF7BC5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3">
    <w:name w:val="794D2E5EA8D84A90B0E3C9F0587B7411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3">
    <w:name w:val="993792C5FF574B6EB7D382AD627AA34C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3">
    <w:name w:val="1792B83B5A4E4D9ABD3EF7CD0EE9CC26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3">
    <w:name w:val="316D5B12D3ED45CB99162D277B67928A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3">
    <w:name w:val="001F81BF9D42497A8D589A1F82436D67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3">
    <w:name w:val="6EE66356612C418E9AA27E11000AD58B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3">
    <w:name w:val="ACA9C1C8F2AE41D1B019C288F9141767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3">
    <w:name w:val="B8B0480B94014CEBABA952A3FA76179D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3">
    <w:name w:val="2F2B82AC073745B49A56DE6292E63F3B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3">
    <w:name w:val="3C6738955F9E466CBBDB80CE61918F8C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3">
    <w:name w:val="77532F53B25749EEAA6F95486D16D15C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3">
    <w:name w:val="8FCC09326E4D4519885FEA1385DC3558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8E918F05B4856B8AE3FD3834720411">
    <w:name w:val="4BC8E918F05B4856B8AE3FD383472041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3">
    <w:name w:val="400E120DDBFC468A9BFB9510548D7E20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3">
    <w:name w:val="E9EB7AE2F6B14D2B955EC531209AEA56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3">
    <w:name w:val="A74F15E1A42343C48DEB5D7BD96EC450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4">
    <w:name w:val="DFB077BAFF1D4AE69D1BB242A998BCBC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4">
    <w:name w:val="F93C1F5310EE4C389E59EE2EBBA5F160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4">
    <w:name w:val="AB6BE53B168D42D5BCF5E15A82BF7BC5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4">
    <w:name w:val="794D2E5EA8D84A90B0E3C9F0587B7411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4">
    <w:name w:val="993792C5FF574B6EB7D382AD627AA34C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4">
    <w:name w:val="1792B83B5A4E4D9ABD3EF7CD0EE9CC26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4">
    <w:name w:val="316D5B12D3ED45CB99162D277B67928A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4">
    <w:name w:val="001F81BF9D42497A8D589A1F82436D67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4">
    <w:name w:val="6EE66356612C418E9AA27E11000AD58B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4">
    <w:name w:val="ACA9C1C8F2AE41D1B019C288F9141767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4">
    <w:name w:val="B8B0480B94014CEBABA952A3FA76179D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4">
    <w:name w:val="2F2B82AC073745B49A56DE6292E63F3B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4">
    <w:name w:val="3C6738955F9E466CBBDB80CE61918F8C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4">
    <w:name w:val="77532F53B25749EEAA6F95486D16D15C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4">
    <w:name w:val="8FCC09326E4D4519885FEA1385DC3558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4">
    <w:name w:val="400E120DDBFC468A9BFB9510548D7E20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5">
    <w:name w:val="E9EB7AE2F6B14D2B955EC531209AEA56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5">
    <w:name w:val="A74F15E1A42343C48DEB5D7BD96EC450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5">
    <w:name w:val="DFB077BAFF1D4AE69D1BB242A998BCBC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5">
    <w:name w:val="F93C1F5310EE4C389E59EE2EBBA5F160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5">
    <w:name w:val="AB6BE53B168D42D5BCF5E15A82BF7BC5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5">
    <w:name w:val="794D2E5EA8D84A90B0E3C9F0587B7411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5">
    <w:name w:val="993792C5FF574B6EB7D382AD627AA34C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5">
    <w:name w:val="1792B83B5A4E4D9ABD3EF7CD0EE9CC26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5">
    <w:name w:val="316D5B12D3ED45CB99162D277B67928A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5">
    <w:name w:val="001F81BF9D42497A8D589A1F82436D67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5">
    <w:name w:val="6EE66356612C418E9AA27E11000AD58B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5">
    <w:name w:val="ACA9C1C8F2AE41D1B019C288F9141767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5">
    <w:name w:val="B8B0480B94014CEBABA952A3FA76179D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5">
    <w:name w:val="2F2B82AC073745B49A56DE6292E63F3B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5">
    <w:name w:val="3C6738955F9E466CBBDB80CE61918F8C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5">
    <w:name w:val="77532F53B25749EEAA6F95486D16D15C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5">
    <w:name w:val="8FCC09326E4D4519885FEA1385DC3558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6">
    <w:name w:val="400E120DDBFC468A9BFB9510548D7E20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6">
    <w:name w:val="E9EB7AE2F6B14D2B955EC531209AEA56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6">
    <w:name w:val="A74F15E1A42343C48DEB5D7BD96EC450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6">
    <w:name w:val="DFB077BAFF1D4AE69D1BB242A998BCBC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6">
    <w:name w:val="F93C1F5310EE4C389E59EE2EBBA5F160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6">
    <w:name w:val="AB6BE53B168D42D5BCF5E15A82BF7BC5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6">
    <w:name w:val="794D2E5EA8D84A90B0E3C9F0587B7411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6">
    <w:name w:val="993792C5FF574B6EB7D382AD627AA34C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6">
    <w:name w:val="1792B83B5A4E4D9ABD3EF7CD0EE9CC26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6">
    <w:name w:val="316D5B12D3ED45CB99162D277B67928A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6">
    <w:name w:val="001F81BF9D42497A8D589A1F82436D67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6">
    <w:name w:val="6EE66356612C418E9AA27E11000AD58B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6">
    <w:name w:val="ACA9C1C8F2AE41D1B019C288F9141767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6">
    <w:name w:val="B8B0480B94014CEBABA952A3FA76179D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6">
    <w:name w:val="2F2B82AC073745B49A56DE6292E63F3B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6">
    <w:name w:val="3C6738955F9E466CBBDB80CE61918F8C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6">
    <w:name w:val="77532F53B25749EEAA6F95486D16D15C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7">
    <w:name w:val="8FCC09326E4D4519885FEA1385DC3558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7">
    <w:name w:val="400E120DDBFC468A9BFB9510548D7E20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7">
    <w:name w:val="E9EB7AE2F6B14D2B955EC531209AEA56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7">
    <w:name w:val="A74F15E1A42343C48DEB5D7BD96EC450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7">
    <w:name w:val="DFB077BAFF1D4AE69D1BB242A998BCBC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7">
    <w:name w:val="F93C1F5310EE4C389E59EE2EBBA5F160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7">
    <w:name w:val="AB6BE53B168D42D5BCF5E15A82BF7BC5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9E77BCA854E648D169C43DDCAB770">
    <w:name w:val="C0D9E77BCA854E648D169C43DDCAB770"/>
    <w:rsid w:val="00BC7446"/>
  </w:style>
  <w:style w:type="paragraph" w:customStyle="1" w:styleId="4DAB16C3ABC34AE0B327B75C41FC02AE">
    <w:name w:val="4DAB16C3ABC34AE0B327B75C41FC02AE"/>
    <w:rsid w:val="00BC7446"/>
  </w:style>
  <w:style w:type="paragraph" w:customStyle="1" w:styleId="613116BB545B460193CF51E554FD9C3B">
    <w:name w:val="613116BB545B460193CF51E554FD9C3B"/>
    <w:rsid w:val="00BC7446"/>
  </w:style>
  <w:style w:type="paragraph" w:customStyle="1" w:styleId="AA9E11B51F394BCC862B1C39E294764E">
    <w:name w:val="AA9E11B51F394BCC862B1C39E294764E"/>
    <w:rsid w:val="00BC7446"/>
  </w:style>
  <w:style w:type="paragraph" w:customStyle="1" w:styleId="39296CADA0BC4E8F853A653972A8A57B">
    <w:name w:val="39296CADA0BC4E8F853A653972A8A57B"/>
    <w:rsid w:val="00BC7446"/>
  </w:style>
  <w:style w:type="paragraph" w:customStyle="1" w:styleId="001F81BF9D42497A8D589A1F82436D677">
    <w:name w:val="001F81BF9D42497A8D589A1F82436D67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7">
    <w:name w:val="6EE66356612C418E9AA27E11000AD58B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7">
    <w:name w:val="ACA9C1C8F2AE41D1B019C288F9141767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7">
    <w:name w:val="B8B0480B94014CEBABA952A3FA76179D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7">
    <w:name w:val="2F2B82AC073745B49A56DE6292E63F3B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7">
    <w:name w:val="3C6738955F9E466CBBDB80CE61918F8C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8">
    <w:name w:val="77532F53B25749EEAA6F95486D16D15C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8">
    <w:name w:val="8FCC09326E4D4519885FEA1385DC3558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8">
    <w:name w:val="400E120DDBFC468A9BFB9510548D7E20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8">
    <w:name w:val="E9EB7AE2F6B14D2B955EC531209AEA56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8">
    <w:name w:val="A74F15E1A42343C48DEB5D7BD96EC450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8">
    <w:name w:val="DFB077BAFF1D4AE69D1BB242A998BCBC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8">
    <w:name w:val="F93C1F5310EE4C389E59EE2EBBA5F160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8">
    <w:name w:val="AB6BE53B168D42D5BCF5E15A82BF7BC5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8">
    <w:name w:val="001F81BF9D42497A8D589A1F82436D67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8">
    <w:name w:val="6EE66356612C418E9AA27E11000AD58B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8">
    <w:name w:val="ACA9C1C8F2AE41D1B019C288F9141767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8">
    <w:name w:val="B8B0480B94014CEBABA952A3FA76179D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8">
    <w:name w:val="2F2B82AC073745B49A56DE6292E63F3B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8">
    <w:name w:val="3C6738955F9E466CBBDB80CE61918F8C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9">
    <w:name w:val="77532F53B25749EEAA6F95486D16D15C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9">
    <w:name w:val="8FCC09326E4D4519885FEA1385DC3558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9">
    <w:name w:val="400E120DDBFC468A9BFB9510548D7E20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9">
    <w:name w:val="E9EB7AE2F6B14D2B955EC531209AEA56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9">
    <w:name w:val="A74F15E1A42343C48DEB5D7BD96EC450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9">
    <w:name w:val="DFB077BAFF1D4AE69D1BB242A998BCBC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9">
    <w:name w:val="F93C1F5310EE4C389E59EE2EBBA5F160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9">
    <w:name w:val="AB6BE53B168D42D5BCF5E15A82BF7BC5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A1004B6FF482A95005429C852F52C">
    <w:name w:val="AEAA1004B6FF482A95005429C852F52C"/>
    <w:rsid w:val="00BC7446"/>
  </w:style>
  <w:style w:type="paragraph" w:customStyle="1" w:styleId="5713C51CEB3E4A9D92D094C440BD9AFD">
    <w:name w:val="5713C51CEB3E4A9D92D094C440BD9AFD"/>
    <w:rsid w:val="00BC74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001F81BF9D42497A8D589A1F82436D679">
    <w:name w:val="001F81BF9D42497A8D589A1F82436D67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9">
    <w:name w:val="6EE66356612C418E9AA27E11000AD58B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9">
    <w:name w:val="ACA9C1C8F2AE41D1B019C288F9141767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9">
    <w:name w:val="B8B0480B94014CEBABA952A3FA76179D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9">
    <w:name w:val="2F2B82AC073745B49A56DE6292E63F3B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9">
    <w:name w:val="3C6738955F9E466CBBDB80CE61918F8C9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10">
    <w:name w:val="77532F53B25749EEAA6F95486D16D15C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10">
    <w:name w:val="8FCC09326E4D4519885FEA1385DC3558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10">
    <w:name w:val="400E120DDBFC468A9BFB9510548D7E20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10">
    <w:name w:val="E9EB7AE2F6B14D2B955EC531209AEA56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10">
    <w:name w:val="A74F15E1A42343C48DEB5D7BD96EC450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10">
    <w:name w:val="DFB077BAFF1D4AE69D1BB242A998BCBC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10">
    <w:name w:val="F93C1F5310EE4C389E59EE2EBBA5F160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10">
    <w:name w:val="AB6BE53B168D42D5BCF5E15A82BF7BC510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61120A3DA4B1A834C5B145CCD030023">
    <w:name w:val="F2561120A3DA4B1A834C5B145CCD03002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C5F2FA1E64F1FA34F54B07CF4EAA521">
    <w:name w:val="029C5F2FA1E64F1FA34F54B07CF4EAA52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699275734C4507A14A7C5B4DC25F8521">
    <w:name w:val="47699275734C4507A14A7C5B4DC25F852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D2E5EA8D84A90B0E3C9F0587B741121">
    <w:name w:val="794D2E5EA8D84A90B0E3C9F0587B74112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792C5FF574B6EB7D382AD627AA34C21">
    <w:name w:val="993792C5FF574B6EB7D382AD627AA34C2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B83B5A4E4D9ABD3EF7CD0EE9CC2618">
    <w:name w:val="1792B83B5A4E4D9ABD3EF7CD0EE9CC2618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D5B12D3ED45CB99162D277B67928A17">
    <w:name w:val="316D5B12D3ED45CB99162D277B67928A1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F81BF9D42497A8D589A1F82436D6716">
    <w:name w:val="001F81BF9D42497A8D589A1F82436D671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6356612C418E9AA27E11000AD58B15">
    <w:name w:val="6EE66356612C418E9AA27E11000AD58B1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9C1C8F2AE41D1B019C288F914176713">
    <w:name w:val="ACA9C1C8F2AE41D1B019C288F91417671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0480B94014CEBABA952A3FA76179D13">
    <w:name w:val="B8B0480B94014CEBABA952A3FA76179D1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B82AC073745B49A56DE6292E63F3B12">
    <w:name w:val="2F2B82AC073745B49A56DE6292E63F3B12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738955F9E466CBBDB80CE61918F8C11">
    <w:name w:val="3C6738955F9E466CBBDB80CE61918F8C1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32F53B25749EEAA6F95486D16D15C7">
    <w:name w:val="77532F53B25749EEAA6F95486D16D15C7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C09326E4D4519885FEA1385DC35586">
    <w:name w:val="8FCC09326E4D4519885FEA1385DC35586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E120DDBFC468A9BFB9510548D7E205">
    <w:name w:val="400E120DDBFC468A9BFB9510548D7E20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B7AE2F6B14D2B955EC531209AEA564">
    <w:name w:val="E9EB7AE2F6B14D2B955EC531209AEA56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F15E1A42343C48DEB5D7BD96EC4504">
    <w:name w:val="A74F15E1A42343C48DEB5D7BD96EC4504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077BAFF1D4AE69D1BB242A998BCBC3">
    <w:name w:val="DFB077BAFF1D4AE69D1BB242A998BCBC3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C1F5310EE4C389E59EE2EBBA5F1601">
    <w:name w:val="F93C1F5310EE4C389E59EE2EBBA5F1601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BE53B168D42D5BCF5E15A82BF7BC5">
    <w:name w:val="AB6BE53B168D42D5BCF5E15A82BF7BC5"/>
    <w:rsid w:val="00B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Praktikant(in) 19 (4)</dc:creator>
  <cp:keywords/>
  <dc:description/>
  <cp:lastModifiedBy>Praktikant(in) 19 (4)</cp:lastModifiedBy>
  <cp:revision>2</cp:revision>
  <dcterms:created xsi:type="dcterms:W3CDTF">2026-04-30T14:08:00Z</dcterms:created>
  <dcterms:modified xsi:type="dcterms:W3CDTF">2026-04-30T14:08:00Z</dcterms:modified>
</cp:coreProperties>
</file>