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r w:rsidR="0062251C">
        <w:rPr>
          <w:rFonts w:cs="Arial"/>
          <w:sz w:val="28"/>
          <w:szCs w:val="24"/>
        </w:rPr>
        <w:t>Feudenheim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861A40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9525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861A40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952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861A40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952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</w:p>
    <w:p w:rsidR="00176FB9" w:rsidRPr="00EF2548" w:rsidRDefault="00176FB9" w:rsidP="00931112">
      <w:pPr>
        <w:pStyle w:val="KeinLeerraum"/>
        <w:ind w:left="4950" w:hanging="4950"/>
        <w:rPr>
          <w:rFonts w:cs="Arial"/>
          <w:sz w:val="28"/>
          <w:szCs w:val="28"/>
        </w:rPr>
      </w:pPr>
      <w:r>
        <w:rPr>
          <w:rFonts w:cs="Arial"/>
          <w:szCs w:val="24"/>
        </w:rPr>
        <w:t>Angabe I-BAN/BIC</w:t>
      </w:r>
      <w:r w:rsidR="00EF2548">
        <w:rPr>
          <w:rFonts w:cs="Arial"/>
          <w:szCs w:val="24"/>
        </w:rPr>
        <w:t>/Bankname</w:t>
      </w:r>
      <w:r>
        <w:rPr>
          <w:rFonts w:cs="Arial"/>
          <w:szCs w:val="24"/>
        </w:rPr>
        <w:t xml:space="preserve"> unbedingt erforderlich</w:t>
      </w:r>
      <w:r w:rsidR="00EF2548">
        <w:rPr>
          <w:rFonts w:cs="Arial"/>
          <w:szCs w:val="24"/>
        </w:rPr>
        <w:tab/>
      </w:r>
      <w:r w:rsidR="00EF2548">
        <w:rPr>
          <w:rFonts w:cs="Arial"/>
          <w:szCs w:val="24"/>
        </w:rPr>
        <w:tab/>
        <w:t xml:space="preserve">  </w:t>
      </w:r>
      <w:r w:rsidR="00EF2548" w:rsidRPr="00EF2548">
        <w:rPr>
          <w:rFonts w:cs="Arial"/>
          <w:sz w:val="28"/>
          <w:szCs w:val="28"/>
        </w:rPr>
        <w:t>Kontoinhaber</w:t>
      </w:r>
    </w:p>
    <w:p w:rsidR="00C0525B" w:rsidRDefault="00861A40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12065</wp:posOffset>
                </wp:positionV>
                <wp:extent cx="2600325" cy="666750"/>
                <wp:effectExtent l="0" t="0" r="9525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.9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21590</wp:posOffset>
                </wp:positionV>
                <wp:extent cx="2619375" cy="666750"/>
                <wp:effectExtent l="0" t="0" r="9525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.7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ErSmazfAAAACAEAAA8AAABkcnMvZG93&#10;bnJldi54bWxMj0FLw0AQhe+C/2EZwVu7aRKljdmUWhD1JFZBettkp0lIdjZkt2n8944nPQ7v471v&#10;8u1sezHh6FtHClbLCARS5UxLtYLPj6fFGoQPmozuHaGCb/SwLa6vcp0Zd6F3nA6hFlxCPtMKmhCG&#10;TEpfNWi1X7oBibOTG60OfI61NKO+cLntZRxF99Lqlnih0QPuG6y6w9kq2L29li++Sk6T6fb4/PU4&#10;dJvjnVK3N/PuAUTAOfzB8KvP6lCwU+nOZLzoFSzimEkFSQqC43QVJSBK5qJ1CrLI5f8Hih8A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StKZrN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Cs w:val="24"/>
        </w:rPr>
        <w:t>Kontoinhaber und ggf. abweichende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861A40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Kosten des Projekts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Höhe des Zuschusses, Eigenanteil des Antragstellers und Gesamtkosten des Projekts</w:t>
      </w:r>
    </w:p>
    <w:p w:rsidR="00931112" w:rsidRDefault="00861A40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9525" b="952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861A40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9525" b="952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861A40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03E6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6350" b="635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6350" b="635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861A40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0" b="952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861A40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0" b="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B1FC3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62251C" w:rsidRPr="0062251C" w:rsidRDefault="0062251C" w:rsidP="0062251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62251C">
        <w:rPr>
          <w:rFonts w:cs="Arial"/>
          <w:sz w:val="28"/>
          <w:szCs w:val="26"/>
        </w:rPr>
        <w:t>Bürgerservice Feudenheim</w:t>
      </w:r>
    </w:p>
    <w:p w:rsidR="0062251C" w:rsidRPr="0062251C" w:rsidRDefault="00861A40" w:rsidP="0062251C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861A40">
        <w:rPr>
          <w:rFonts w:cs="Arial"/>
          <w:sz w:val="28"/>
          <w:szCs w:val="26"/>
        </w:rPr>
        <w:t>Olita Steger</w:t>
      </w:r>
      <w:r w:rsidR="0062251C" w:rsidRPr="0062251C">
        <w:rPr>
          <w:rFonts w:cs="Arial"/>
          <w:sz w:val="28"/>
          <w:szCs w:val="26"/>
        </w:rPr>
        <w:t>, Hauptstraße 52, 68259 Mannheim</w:t>
      </w:r>
    </w:p>
    <w:p w:rsidR="00336544" w:rsidRPr="00466DFF" w:rsidRDefault="00861A40" w:rsidP="00466DFF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 w:rsidRPr="00861A40">
        <w:rPr>
          <w:sz w:val="28"/>
          <w:szCs w:val="28"/>
        </w:rPr>
        <w:t>Olita.</w:t>
      </w:r>
      <w:r w:rsidRPr="00861A40">
        <w:rPr>
          <w:sz w:val="28"/>
          <w:szCs w:val="28"/>
        </w:rPr>
        <w:t>Steger</w:t>
      </w:r>
      <w:r w:rsidR="0062251C" w:rsidRPr="0062251C">
        <w:rPr>
          <w:rFonts w:cs="Arial"/>
          <w:sz w:val="28"/>
          <w:szCs w:val="26"/>
        </w:rPr>
        <w:t>@mannheim.de</w:t>
      </w: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6350" b="635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6350" b="635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9525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BC7AA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409B1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6350" b="635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6350" b="635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8760A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0" b="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E2116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0" b="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847B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3B7A2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0" b="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DDC89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0" b="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EEB3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" o:bullet="t">
        <v:imagedata r:id="rId1" o:title=""/>
      </v:shape>
    </w:pict>
  </w:numPicBullet>
  <w:numPicBullet w:numPicBulletId="1">
    <w:pict>
      <v:shape id="_x0000_i1026" type="#_x0000_t75" style="width:9pt;height:9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713C8"/>
    <w:rsid w:val="00176FB9"/>
    <w:rsid w:val="001B6F41"/>
    <w:rsid w:val="00336544"/>
    <w:rsid w:val="00413156"/>
    <w:rsid w:val="004646D1"/>
    <w:rsid w:val="00466DFF"/>
    <w:rsid w:val="004D71E4"/>
    <w:rsid w:val="00615B2A"/>
    <w:rsid w:val="0062251C"/>
    <w:rsid w:val="006A7206"/>
    <w:rsid w:val="00854609"/>
    <w:rsid w:val="00861A40"/>
    <w:rsid w:val="008A71EC"/>
    <w:rsid w:val="008C027D"/>
    <w:rsid w:val="00931112"/>
    <w:rsid w:val="00967217"/>
    <w:rsid w:val="00A40B2B"/>
    <w:rsid w:val="00C0525B"/>
    <w:rsid w:val="00C61A4E"/>
    <w:rsid w:val="00C75BB9"/>
    <w:rsid w:val="00D00F59"/>
    <w:rsid w:val="00D24D79"/>
    <w:rsid w:val="00EF2548"/>
    <w:rsid w:val="00F34A66"/>
    <w:rsid w:val="00F43DDD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2549"/>
  <w15:chartTrackingRefBased/>
  <w15:docId w15:val="{3C7CDF06-8326-4696-A6A9-C93533AE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Löbl, Michael OB</cp:lastModifiedBy>
  <cp:revision>2</cp:revision>
  <dcterms:created xsi:type="dcterms:W3CDTF">2024-07-02T13:57:00Z</dcterms:created>
  <dcterms:modified xsi:type="dcterms:W3CDTF">2024-07-02T13:57:00Z</dcterms:modified>
</cp:coreProperties>
</file>