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</w:t>
      </w:r>
      <w:r w:rsidR="00B24377">
        <w:rPr>
          <w:rFonts w:cs="Arial"/>
          <w:sz w:val="28"/>
          <w:szCs w:val="24"/>
        </w:rPr>
        <w:t>Schwetzingerstadt/Oststadt</w:t>
      </w:r>
      <w:bookmarkStart w:id="0" w:name="_GoBack"/>
      <w:bookmarkEnd w:id="0"/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AA594D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AA594D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AA594D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B5189F" w:rsidRPr="00C0525B" w:rsidRDefault="00B5189F" w:rsidP="00B5189F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B5189F" w:rsidRDefault="00B5189F" w:rsidP="00B5189F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AA594D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B11484">
        <w:rPr>
          <w:rFonts w:cs="Arial"/>
          <w:szCs w:val="24"/>
        </w:rPr>
        <w:t>I</w:t>
      </w:r>
      <w:r w:rsidR="00B5189F">
        <w:rPr>
          <w:rFonts w:cs="Arial"/>
          <w:szCs w:val="24"/>
        </w:rPr>
        <w:t xml:space="preserve">BAN, </w:t>
      </w:r>
      <w:r w:rsidR="00B11484">
        <w:rPr>
          <w:rFonts w:cs="Arial"/>
          <w:szCs w:val="24"/>
        </w:rPr>
        <w:t>BIC</w:t>
      </w:r>
      <w:r w:rsidR="00B5189F">
        <w:rPr>
          <w:rFonts w:cs="Arial"/>
          <w:szCs w:val="24"/>
        </w:rPr>
        <w:t xml:space="preserve">, </w:t>
      </w:r>
      <w:r w:rsidR="001245EC">
        <w:rPr>
          <w:rFonts w:cs="Arial"/>
          <w:szCs w:val="24"/>
        </w:rPr>
        <w:t>Bankname</w:t>
      </w:r>
      <w:r w:rsidR="00B11484">
        <w:rPr>
          <w:rFonts w:cs="Arial"/>
          <w:szCs w:val="24"/>
        </w:rPr>
        <w:t xml:space="preserve"> </w:t>
      </w:r>
      <w:r w:rsidR="00931112">
        <w:rPr>
          <w:rFonts w:cs="Arial"/>
          <w:sz w:val="28"/>
          <w:szCs w:val="24"/>
        </w:rPr>
        <w:tab/>
      </w:r>
      <w:r w:rsidR="00B5189F">
        <w:rPr>
          <w:rFonts w:cs="Arial"/>
          <w:szCs w:val="24"/>
        </w:rPr>
        <w:t>Name und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AA594D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B5189F" w:rsidRPr="00854609" w:rsidRDefault="00B5189F" w:rsidP="00B5189F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B5189F" w:rsidRDefault="00B5189F" w:rsidP="00B5189F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AA594D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AA594D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AA594D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F571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AA594D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AA594D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02951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642C98" w:rsidRPr="00642C98" w:rsidRDefault="00642C98" w:rsidP="00642C98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642C98">
        <w:rPr>
          <w:rFonts w:cs="Arial"/>
          <w:sz w:val="28"/>
          <w:szCs w:val="26"/>
        </w:rPr>
        <w:t>Bürgerservice Mannheim</w:t>
      </w:r>
    </w:p>
    <w:p w:rsidR="00642C98" w:rsidRPr="00642C98" w:rsidRDefault="006D3FA8" w:rsidP="00642C98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Alysha Molitor</w:t>
      </w:r>
      <w:r w:rsidR="00642C98" w:rsidRPr="00642C98">
        <w:rPr>
          <w:rFonts w:cs="Arial"/>
          <w:sz w:val="28"/>
          <w:szCs w:val="26"/>
        </w:rPr>
        <w:t>, K7, 68159 Mannheim</w:t>
      </w:r>
    </w:p>
    <w:p w:rsidR="00336544" w:rsidRPr="00466DFF" w:rsidRDefault="006D3FA8" w:rsidP="00642C98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rFonts w:cs="Arial"/>
          <w:sz w:val="28"/>
          <w:szCs w:val="26"/>
        </w:rPr>
        <w:t>alysha.molitor</w:t>
      </w:r>
      <w:r w:rsidR="00642C98" w:rsidRPr="00642C98">
        <w:rPr>
          <w:rFonts w:cs="Arial"/>
          <w:sz w:val="28"/>
          <w:szCs w:val="26"/>
        </w:rPr>
        <w:t>@mannheim.de</w: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9F47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D83C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08024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EE156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42BE6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6D7DA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21019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8157B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;visibility:visible" o:bullet="t">
        <v:imagedata r:id="rId1" o:title=""/>
      </v:shape>
    </w:pict>
  </w:numPicBullet>
  <w:numPicBullet w:numPicBulletId="1">
    <w:pict>
      <v:shape id="_x0000_i1035" type="#_x0000_t75" style="width:9pt;height:9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B"/>
    <w:rsid w:val="001245EC"/>
    <w:rsid w:val="001B6F41"/>
    <w:rsid w:val="001C6674"/>
    <w:rsid w:val="00336544"/>
    <w:rsid w:val="00400F5C"/>
    <w:rsid w:val="00413156"/>
    <w:rsid w:val="00427104"/>
    <w:rsid w:val="00466DFF"/>
    <w:rsid w:val="004D71E4"/>
    <w:rsid w:val="005B086A"/>
    <w:rsid w:val="00642C98"/>
    <w:rsid w:val="006A7206"/>
    <w:rsid w:val="006D3FA8"/>
    <w:rsid w:val="00854609"/>
    <w:rsid w:val="008F323E"/>
    <w:rsid w:val="00931112"/>
    <w:rsid w:val="0099541F"/>
    <w:rsid w:val="00AA594D"/>
    <w:rsid w:val="00B11484"/>
    <w:rsid w:val="00B24377"/>
    <w:rsid w:val="00B5189F"/>
    <w:rsid w:val="00C0525B"/>
    <w:rsid w:val="00C4603D"/>
    <w:rsid w:val="00C75BB9"/>
    <w:rsid w:val="00E12C13"/>
    <w:rsid w:val="00ED2F0A"/>
    <w:rsid w:val="00EE1ADB"/>
    <w:rsid w:val="00F34A66"/>
    <w:rsid w:val="00F95D2B"/>
    <w:rsid w:val="00FA6DD2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DB16"/>
  <w15:docId w15:val="{69A65631-2262-4FBE-A51E-AFC56D35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Damm, Ariane 15</cp:lastModifiedBy>
  <cp:revision>2</cp:revision>
  <dcterms:created xsi:type="dcterms:W3CDTF">2024-02-15T17:48:00Z</dcterms:created>
  <dcterms:modified xsi:type="dcterms:W3CDTF">2024-02-15T17:48:00Z</dcterms:modified>
</cp:coreProperties>
</file>