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C2" w:rsidRPr="005E28E8" w:rsidRDefault="00B67E0D" w:rsidP="00E12EC2">
      <w:pPr>
        <w:tabs>
          <w:tab w:val="left" w:pos="6180"/>
        </w:tabs>
        <w:rPr>
          <w:rFonts w:ascii="Arial" w:eastAsiaTheme="minorEastAsia" w:hAnsi="Arial" w:cs="Arial"/>
          <w:noProof/>
          <w:color w:val="000000"/>
        </w:rPr>
      </w:pPr>
      <w:r>
        <w:rPr>
          <w:rFonts w:ascii="Arial" w:hAnsi="Arial" w:cs="Arial"/>
          <w:color w:val="C00000"/>
        </w:rPr>
        <w:t xml:space="preserve">                                                               </w:t>
      </w:r>
      <w:r w:rsidR="00FE4CBE">
        <w:rPr>
          <w:rFonts w:ascii="Arial" w:hAnsi="Arial" w:cs="Arial"/>
          <w:color w:val="C00000"/>
        </w:rPr>
        <w:t xml:space="preserve"> </w:t>
      </w:r>
      <w:r w:rsidR="00C57365">
        <w:rPr>
          <w:rFonts w:ascii="Arial" w:hAnsi="Arial" w:cs="Arial"/>
          <w:color w:val="C00000"/>
        </w:rPr>
        <w:t xml:space="preserve"> </w:t>
      </w:r>
      <w:r w:rsidR="00D94002">
        <w:rPr>
          <w:rFonts w:ascii="Arial" w:hAnsi="Arial" w:cs="Arial"/>
          <w:color w:val="C00000"/>
        </w:rPr>
        <w:t xml:space="preserve"> </w:t>
      </w:r>
      <w:r>
        <w:rPr>
          <w:noProof/>
        </w:rPr>
        <w:drawing>
          <wp:inline distT="0" distB="0" distL="0" distR="0" wp14:anchorId="4B3F1AA9" wp14:editId="4EEE998A">
            <wp:extent cx="3912870" cy="255270"/>
            <wp:effectExtent l="0" t="0" r="0" b="0"/>
            <wp:docPr id="1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C21" w:rsidRPr="005E28E8" w:rsidRDefault="00727C21" w:rsidP="00E12EC2">
      <w:pPr>
        <w:tabs>
          <w:tab w:val="left" w:pos="6180"/>
        </w:tabs>
        <w:rPr>
          <w:rFonts w:ascii="Arial" w:hAnsi="Arial" w:cs="Arial"/>
        </w:rPr>
      </w:pPr>
    </w:p>
    <w:p w:rsidR="004C692D" w:rsidRPr="00A37482" w:rsidRDefault="00DA5E6B" w:rsidP="004C692D">
      <w:pPr>
        <w:tabs>
          <w:tab w:val="left" w:pos="6804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Antragsteller</w:t>
      </w:r>
    </w:p>
    <w:p w:rsidR="0008580E" w:rsidRPr="000840F5" w:rsidRDefault="004C692D">
      <w:r w:rsidRPr="00B23CC1"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23CC1">
        <w:rPr>
          <w:rFonts w:ascii="Arial" w:hAnsi="Arial"/>
        </w:rPr>
        <w:instrText xml:space="preserve"> FORMTEXT </w:instrText>
      </w:r>
      <w:r w:rsidRPr="00B23CC1">
        <w:rPr>
          <w:rFonts w:ascii="Arial" w:hAnsi="Arial"/>
        </w:rPr>
      </w:r>
      <w:r w:rsidRPr="00B23CC1">
        <w:rPr>
          <w:rFonts w:ascii="Arial" w:hAnsi="Arial"/>
        </w:rPr>
        <w:fldChar w:fldCharType="separate"/>
      </w:r>
      <w:bookmarkStart w:id="0" w:name="_GoBack"/>
      <w:r w:rsidRPr="00B23CC1">
        <w:rPr>
          <w:rFonts w:ascii="Arial" w:hAnsi="Arial"/>
          <w:noProof/>
        </w:rPr>
        <w:t> </w:t>
      </w:r>
      <w:r w:rsidRPr="00B23CC1">
        <w:rPr>
          <w:rFonts w:ascii="Arial" w:hAnsi="Arial"/>
          <w:noProof/>
        </w:rPr>
        <w:t> </w:t>
      </w:r>
      <w:r w:rsidRPr="00B23CC1">
        <w:rPr>
          <w:rFonts w:ascii="Arial" w:hAnsi="Arial"/>
          <w:noProof/>
        </w:rPr>
        <w:t> </w:t>
      </w:r>
      <w:r w:rsidRPr="00B23CC1">
        <w:rPr>
          <w:rFonts w:ascii="Arial" w:hAnsi="Arial"/>
          <w:noProof/>
        </w:rPr>
        <w:t> </w:t>
      </w:r>
      <w:r w:rsidRPr="00B23CC1">
        <w:rPr>
          <w:rFonts w:ascii="Arial" w:hAnsi="Arial"/>
          <w:noProof/>
        </w:rPr>
        <w:t> </w:t>
      </w:r>
      <w:bookmarkEnd w:id="0"/>
      <w:r w:rsidRPr="00B23CC1">
        <w:rPr>
          <w:rFonts w:ascii="Arial" w:hAnsi="Arial"/>
        </w:rPr>
        <w:fldChar w:fldCharType="end"/>
      </w:r>
    </w:p>
    <w:p w:rsidR="0008580E" w:rsidRDefault="0008580E">
      <w:pPr>
        <w:rPr>
          <w:rFonts w:ascii="Arial" w:hAnsi="Arial"/>
        </w:rPr>
      </w:pPr>
    </w:p>
    <w:p w:rsidR="00E12EC2" w:rsidRPr="0008580E" w:rsidRDefault="00E12EC2">
      <w:pPr>
        <w:rPr>
          <w:rFonts w:ascii="Arial" w:hAnsi="Arial"/>
        </w:rPr>
      </w:pPr>
    </w:p>
    <w:tbl>
      <w:tblPr>
        <w:tblW w:w="1006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1845"/>
      </w:tblGrid>
      <w:tr w:rsidR="00915C34" w:rsidTr="009E7F61">
        <w:trPr>
          <w:trHeight w:val="284"/>
        </w:trPr>
        <w:tc>
          <w:tcPr>
            <w:tcW w:w="6096" w:type="dxa"/>
            <w:vMerge w:val="restart"/>
          </w:tcPr>
          <w:p w:rsidR="00915C34" w:rsidRPr="00B23CC1" w:rsidRDefault="00915C34" w:rsidP="009526EA">
            <w:pPr>
              <w:tabs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t>Datum</w:t>
            </w:r>
          </w:p>
        </w:tc>
        <w:tc>
          <w:tcPr>
            <w:tcW w:w="1845" w:type="dxa"/>
          </w:tcPr>
          <w:p w:rsidR="00915C34" w:rsidRPr="00401BE8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401BE8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01BE8">
              <w:rPr>
                <w:rFonts w:ascii="Arial" w:hAnsi="Arial"/>
              </w:rPr>
              <w:instrText xml:space="preserve"> FORMTEXT </w:instrText>
            </w:r>
            <w:r w:rsidRPr="00401BE8">
              <w:rPr>
                <w:rFonts w:ascii="Arial" w:hAnsi="Arial"/>
              </w:rPr>
            </w:r>
            <w:r w:rsidRPr="00401BE8">
              <w:rPr>
                <w:rFonts w:ascii="Arial" w:hAnsi="Arial"/>
              </w:rPr>
              <w:fldChar w:fldCharType="separate"/>
            </w:r>
            <w:r w:rsidRPr="00401BE8">
              <w:rPr>
                <w:rFonts w:ascii="Arial" w:hAnsi="Arial"/>
                <w:noProof/>
              </w:rPr>
              <w:t> </w:t>
            </w:r>
            <w:r w:rsidRPr="00401BE8">
              <w:rPr>
                <w:rFonts w:ascii="Arial" w:hAnsi="Arial"/>
                <w:noProof/>
              </w:rPr>
              <w:t> </w:t>
            </w:r>
            <w:r w:rsidRPr="00401BE8">
              <w:rPr>
                <w:rFonts w:ascii="Arial" w:hAnsi="Arial"/>
                <w:noProof/>
              </w:rPr>
              <w:t> </w:t>
            </w:r>
            <w:r w:rsidRPr="00401BE8">
              <w:rPr>
                <w:rFonts w:ascii="Arial" w:hAnsi="Arial"/>
                <w:noProof/>
              </w:rPr>
              <w:t> </w:t>
            </w:r>
            <w:r w:rsidRPr="00401BE8">
              <w:rPr>
                <w:rFonts w:ascii="Arial" w:hAnsi="Arial"/>
                <w:noProof/>
              </w:rPr>
              <w:t> </w:t>
            </w:r>
            <w:r w:rsidRPr="00401BE8">
              <w:rPr>
                <w:rFonts w:ascii="Arial" w:hAnsi="Arial"/>
              </w:rPr>
              <w:fldChar w:fldCharType="end"/>
            </w:r>
          </w:p>
        </w:tc>
      </w:tr>
      <w:tr w:rsidR="00915C34" w:rsidTr="009E7F61">
        <w:trPr>
          <w:trHeight w:val="284"/>
        </w:trPr>
        <w:tc>
          <w:tcPr>
            <w:tcW w:w="6096" w:type="dxa"/>
            <w:vMerge/>
          </w:tcPr>
          <w:p w:rsidR="00915C34" w:rsidRDefault="00915C34" w:rsidP="009526EA">
            <w:pPr>
              <w:tabs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t>Sachbearbeiter</w:t>
            </w:r>
          </w:p>
        </w:tc>
        <w:tc>
          <w:tcPr>
            <w:tcW w:w="1845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  <w:b/>
              </w:rPr>
            </w:pPr>
            <w:r w:rsidRPr="0050672B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672B">
              <w:rPr>
                <w:rFonts w:ascii="Arial" w:hAnsi="Arial"/>
              </w:rPr>
              <w:instrText xml:space="preserve"> FORMTEXT </w:instrText>
            </w:r>
            <w:r w:rsidRPr="0050672B">
              <w:rPr>
                <w:rFonts w:ascii="Arial" w:hAnsi="Arial"/>
              </w:rPr>
            </w:r>
            <w:r w:rsidRPr="0050672B">
              <w:rPr>
                <w:rFonts w:ascii="Arial" w:hAnsi="Arial"/>
              </w:rPr>
              <w:fldChar w:fldCharType="separate"/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</w:rPr>
              <w:fldChar w:fldCharType="end"/>
            </w:r>
          </w:p>
        </w:tc>
      </w:tr>
      <w:tr w:rsidR="00915C34" w:rsidTr="009E7F61">
        <w:trPr>
          <w:trHeight w:val="284"/>
        </w:trPr>
        <w:tc>
          <w:tcPr>
            <w:tcW w:w="6096" w:type="dxa"/>
            <w:vMerge/>
          </w:tcPr>
          <w:p w:rsidR="00915C34" w:rsidRDefault="00915C34" w:rsidP="009526EA">
            <w:pPr>
              <w:tabs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t>Tel.</w:t>
            </w:r>
          </w:p>
        </w:tc>
        <w:tc>
          <w:tcPr>
            <w:tcW w:w="1845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672B">
              <w:rPr>
                <w:rFonts w:ascii="Arial" w:hAnsi="Arial"/>
              </w:rPr>
              <w:instrText xml:space="preserve"> FORMTEXT </w:instrText>
            </w:r>
            <w:r w:rsidRPr="0050672B">
              <w:rPr>
                <w:rFonts w:ascii="Arial" w:hAnsi="Arial"/>
              </w:rPr>
            </w:r>
            <w:r w:rsidRPr="0050672B">
              <w:rPr>
                <w:rFonts w:ascii="Arial" w:hAnsi="Arial"/>
              </w:rPr>
              <w:fldChar w:fldCharType="separate"/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</w:rPr>
              <w:fldChar w:fldCharType="end"/>
            </w:r>
          </w:p>
        </w:tc>
      </w:tr>
      <w:tr w:rsidR="00915C34" w:rsidTr="009E7F61">
        <w:trPr>
          <w:trHeight w:val="284"/>
        </w:trPr>
        <w:tc>
          <w:tcPr>
            <w:tcW w:w="6096" w:type="dxa"/>
            <w:vMerge/>
          </w:tcPr>
          <w:p w:rsidR="00915C34" w:rsidRDefault="00915C34" w:rsidP="009526EA">
            <w:pPr>
              <w:tabs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t>Fax</w:t>
            </w:r>
          </w:p>
        </w:tc>
        <w:tc>
          <w:tcPr>
            <w:tcW w:w="1845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672B">
              <w:rPr>
                <w:rFonts w:ascii="Arial" w:hAnsi="Arial"/>
              </w:rPr>
              <w:instrText xml:space="preserve"> FORMTEXT </w:instrText>
            </w:r>
            <w:r w:rsidRPr="0050672B">
              <w:rPr>
                <w:rFonts w:ascii="Arial" w:hAnsi="Arial"/>
              </w:rPr>
            </w:r>
            <w:r w:rsidRPr="0050672B">
              <w:rPr>
                <w:rFonts w:ascii="Arial" w:hAnsi="Arial"/>
              </w:rPr>
              <w:fldChar w:fldCharType="separate"/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</w:rPr>
              <w:fldChar w:fldCharType="end"/>
            </w:r>
          </w:p>
        </w:tc>
      </w:tr>
      <w:tr w:rsidR="00915C34" w:rsidTr="009E7F61">
        <w:trPr>
          <w:trHeight w:val="284"/>
        </w:trPr>
        <w:tc>
          <w:tcPr>
            <w:tcW w:w="6096" w:type="dxa"/>
            <w:vMerge/>
          </w:tcPr>
          <w:p w:rsidR="00915C34" w:rsidRDefault="00915C34" w:rsidP="009526EA">
            <w:pPr>
              <w:tabs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2126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t>E-Mail</w:t>
            </w:r>
          </w:p>
        </w:tc>
        <w:tc>
          <w:tcPr>
            <w:tcW w:w="1845" w:type="dxa"/>
          </w:tcPr>
          <w:p w:rsidR="00915C34" w:rsidRPr="0050672B" w:rsidRDefault="00915C34" w:rsidP="00915C34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672B">
              <w:rPr>
                <w:rFonts w:ascii="Arial" w:hAnsi="Arial"/>
              </w:rPr>
              <w:instrText xml:space="preserve"> FORMTEXT </w:instrText>
            </w:r>
            <w:r w:rsidRPr="0050672B">
              <w:rPr>
                <w:rFonts w:ascii="Arial" w:hAnsi="Arial"/>
              </w:rPr>
            </w:r>
            <w:r w:rsidRPr="0050672B">
              <w:rPr>
                <w:rFonts w:ascii="Arial" w:hAnsi="Arial"/>
              </w:rPr>
              <w:fldChar w:fldCharType="separate"/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</w:rPr>
              <w:fldChar w:fldCharType="end"/>
            </w:r>
          </w:p>
        </w:tc>
      </w:tr>
    </w:tbl>
    <w:p w:rsidR="00CC4137" w:rsidRDefault="00CC4137" w:rsidP="00CC4137">
      <w:pPr>
        <w:overflowPunct/>
        <w:autoSpaceDE/>
        <w:autoSpaceDN/>
        <w:adjustRightInd/>
        <w:rPr>
          <w:rFonts w:ascii="Arial" w:hAnsi="Arial"/>
          <w:b/>
        </w:rPr>
        <w:sectPr w:rsidR="00CC4137" w:rsidSect="009526EA">
          <w:type w:val="continuous"/>
          <w:pgSz w:w="11907" w:h="16840"/>
          <w:pgMar w:top="567" w:right="567" w:bottom="669" w:left="1418" w:header="720" w:footer="720" w:gutter="0"/>
          <w:cols w:space="720"/>
        </w:sectPr>
      </w:pPr>
    </w:p>
    <w:tbl>
      <w:tblPr>
        <w:tblW w:w="1006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6"/>
        <w:gridCol w:w="2065"/>
        <w:gridCol w:w="1836"/>
      </w:tblGrid>
      <w:tr w:rsidR="00CC4137" w:rsidTr="005E28E8">
        <w:trPr>
          <w:trHeight w:hRule="exact" w:val="527"/>
        </w:trPr>
        <w:tc>
          <w:tcPr>
            <w:tcW w:w="6166" w:type="dxa"/>
          </w:tcPr>
          <w:p w:rsidR="00CC4137" w:rsidRDefault="00CC4137" w:rsidP="009526EA">
            <w:pPr>
              <w:tabs>
                <w:tab w:val="left" w:pos="6804"/>
              </w:tabs>
              <w:rPr>
                <w:rFonts w:ascii="Arial" w:hAnsi="Arial"/>
              </w:rPr>
            </w:pPr>
          </w:p>
        </w:tc>
        <w:tc>
          <w:tcPr>
            <w:tcW w:w="2065" w:type="dxa"/>
          </w:tcPr>
          <w:p w:rsidR="00CC4137" w:rsidRPr="00C63DFF" w:rsidRDefault="004B25EE" w:rsidP="009526EA">
            <w:pPr>
              <w:tabs>
                <w:tab w:val="left" w:pos="6804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C63DFF">
              <w:rPr>
                <w:rFonts w:ascii="Arial" w:hAnsi="Arial"/>
                <w:b/>
                <w:sz w:val="22"/>
                <w:szCs w:val="22"/>
              </w:rPr>
              <w:t>Vorgang</w:t>
            </w:r>
            <w:r w:rsidR="00CC4137" w:rsidRPr="00C63DFF">
              <w:rPr>
                <w:rFonts w:ascii="Arial" w:hAnsi="Arial"/>
                <w:b/>
                <w:sz w:val="22"/>
                <w:szCs w:val="22"/>
              </w:rPr>
              <w:t xml:space="preserve"> Nr.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C4137" w:rsidRPr="00C63DFF" w:rsidRDefault="002821DF" w:rsidP="006E6A4B">
            <w:pPr>
              <w:spacing w:before="60" w:after="120"/>
              <w:rPr>
                <w:rFonts w:ascii="Arial" w:hAnsi="Arial"/>
                <w:sz w:val="22"/>
                <w:szCs w:val="22"/>
              </w:rPr>
            </w:pPr>
            <w:r w:rsidRPr="00C63DFF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63DFF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63DFF">
              <w:rPr>
                <w:rFonts w:ascii="Arial" w:hAnsi="Arial"/>
                <w:b/>
                <w:sz w:val="22"/>
                <w:szCs w:val="22"/>
              </w:rPr>
            </w:r>
            <w:r w:rsidRPr="00C63DFF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63DF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63DF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63DF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63DF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63DF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63DFF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</w:tbl>
    <w:p w:rsidR="00CC4137" w:rsidRDefault="00CC4137" w:rsidP="00CC4137">
      <w:pPr>
        <w:overflowPunct/>
        <w:autoSpaceDE/>
        <w:autoSpaceDN/>
        <w:adjustRightInd/>
        <w:rPr>
          <w:rFonts w:ascii="Arial" w:hAnsi="Arial"/>
          <w:b/>
        </w:rPr>
        <w:sectPr w:rsidR="00CC4137">
          <w:type w:val="continuous"/>
          <w:pgSz w:w="11907" w:h="16840"/>
          <w:pgMar w:top="567" w:right="567" w:bottom="669" w:left="1418" w:header="720" w:footer="720" w:gutter="0"/>
          <w:cols w:space="720"/>
        </w:sectPr>
      </w:pPr>
    </w:p>
    <w:tbl>
      <w:tblPr>
        <w:tblW w:w="10051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6"/>
        <w:gridCol w:w="2122"/>
        <w:gridCol w:w="1833"/>
      </w:tblGrid>
      <w:tr w:rsidR="006E6A4B" w:rsidRPr="00915C34" w:rsidTr="00BA1636">
        <w:trPr>
          <w:trHeight w:val="284"/>
        </w:trPr>
        <w:tc>
          <w:tcPr>
            <w:tcW w:w="6096" w:type="dxa"/>
          </w:tcPr>
          <w:p w:rsidR="006E6A4B" w:rsidRPr="00915C34" w:rsidRDefault="006E6A4B" w:rsidP="00BA1636">
            <w:pPr>
              <w:tabs>
                <w:tab w:val="left" w:pos="6804"/>
              </w:tabs>
              <w:rPr>
                <w:rFonts w:ascii="Arial" w:hAnsi="Arial"/>
                <w:i/>
                <w:sz w:val="18"/>
              </w:rPr>
            </w:pPr>
          </w:p>
        </w:tc>
        <w:tc>
          <w:tcPr>
            <w:tcW w:w="2122" w:type="dxa"/>
          </w:tcPr>
          <w:p w:rsidR="006E6A4B" w:rsidRPr="0050672B" w:rsidRDefault="00261D4D" w:rsidP="00BA1636">
            <w:pPr>
              <w:tabs>
                <w:tab w:val="left" w:pos="680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Objekt </w:t>
            </w:r>
            <w:r w:rsidR="006E6A4B" w:rsidRPr="0050672B">
              <w:rPr>
                <w:rFonts w:ascii="Arial" w:hAnsi="Arial"/>
              </w:rPr>
              <w:t>Nr.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 w:rsidR="006E6A4B" w:rsidRPr="0050672B" w:rsidRDefault="006E6A4B" w:rsidP="00BA1636">
            <w:pPr>
              <w:tabs>
                <w:tab w:val="left" w:pos="6804"/>
              </w:tabs>
              <w:rPr>
                <w:rFonts w:ascii="Arial" w:hAnsi="Arial"/>
                <w:b/>
              </w:rPr>
            </w:pPr>
            <w:r w:rsidRPr="0050672B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672B">
              <w:rPr>
                <w:rFonts w:ascii="Arial" w:hAnsi="Arial"/>
              </w:rPr>
              <w:instrText xml:space="preserve"> FORMTEXT </w:instrText>
            </w:r>
            <w:r w:rsidRPr="0050672B">
              <w:rPr>
                <w:rFonts w:ascii="Arial" w:hAnsi="Arial"/>
              </w:rPr>
            </w:r>
            <w:r w:rsidRPr="0050672B">
              <w:rPr>
                <w:rFonts w:ascii="Arial" w:hAnsi="Arial"/>
              </w:rPr>
              <w:fldChar w:fldCharType="separate"/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</w:rPr>
              <w:fldChar w:fldCharType="end"/>
            </w:r>
          </w:p>
        </w:tc>
      </w:tr>
      <w:tr w:rsidR="006E6A4B" w:rsidRPr="00915C34" w:rsidTr="00BA1636">
        <w:trPr>
          <w:trHeight w:val="284"/>
        </w:trPr>
        <w:tc>
          <w:tcPr>
            <w:tcW w:w="6096" w:type="dxa"/>
          </w:tcPr>
          <w:p w:rsidR="006E6A4B" w:rsidRPr="00915C34" w:rsidRDefault="006E6A4B" w:rsidP="00BA1636">
            <w:pPr>
              <w:tabs>
                <w:tab w:val="left" w:pos="6804"/>
              </w:tabs>
              <w:rPr>
                <w:rFonts w:ascii="Arial" w:hAnsi="Arial"/>
                <w:i/>
                <w:sz w:val="18"/>
              </w:rPr>
            </w:pPr>
          </w:p>
        </w:tc>
        <w:tc>
          <w:tcPr>
            <w:tcW w:w="2122" w:type="dxa"/>
          </w:tcPr>
          <w:p w:rsidR="006E6A4B" w:rsidRPr="0050672B" w:rsidRDefault="006E6A4B" w:rsidP="00BA1636">
            <w:pPr>
              <w:tabs>
                <w:tab w:val="left" w:pos="6804"/>
              </w:tabs>
              <w:rPr>
                <w:rFonts w:ascii="Arial" w:hAnsi="Arial"/>
              </w:rPr>
            </w:pPr>
            <w:r w:rsidRPr="0050672B">
              <w:rPr>
                <w:rFonts w:ascii="Arial" w:hAnsi="Arial"/>
              </w:rPr>
              <w:t>Zeichnungs-Nr.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 w:rsidR="006E6A4B" w:rsidRPr="0050672B" w:rsidRDefault="006E6A4B" w:rsidP="00BA1636">
            <w:pPr>
              <w:tabs>
                <w:tab w:val="left" w:pos="6804"/>
              </w:tabs>
              <w:rPr>
                <w:rFonts w:ascii="Arial" w:hAnsi="Arial"/>
                <w:b/>
              </w:rPr>
            </w:pPr>
            <w:r w:rsidRPr="0050672B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0672B">
              <w:rPr>
                <w:rFonts w:ascii="Arial" w:hAnsi="Arial"/>
              </w:rPr>
              <w:instrText xml:space="preserve"> FORMTEXT </w:instrText>
            </w:r>
            <w:r w:rsidRPr="0050672B">
              <w:rPr>
                <w:rFonts w:ascii="Arial" w:hAnsi="Arial"/>
              </w:rPr>
            </w:r>
            <w:r w:rsidRPr="0050672B">
              <w:rPr>
                <w:rFonts w:ascii="Arial" w:hAnsi="Arial"/>
              </w:rPr>
              <w:fldChar w:fldCharType="separate"/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  <w:noProof/>
              </w:rPr>
              <w:t> </w:t>
            </w:r>
            <w:r w:rsidRPr="0050672B">
              <w:rPr>
                <w:rFonts w:ascii="Arial" w:hAnsi="Arial"/>
              </w:rPr>
              <w:fldChar w:fldCharType="end"/>
            </w:r>
          </w:p>
        </w:tc>
      </w:tr>
    </w:tbl>
    <w:p w:rsidR="009307D0" w:rsidRDefault="009307D0">
      <w:pPr>
        <w:tabs>
          <w:tab w:val="left" w:pos="6804"/>
        </w:tabs>
        <w:rPr>
          <w:rFonts w:ascii="Arial" w:hAnsi="Arial"/>
          <w:b/>
          <w:sz w:val="22"/>
        </w:rPr>
      </w:pPr>
    </w:p>
    <w:p w:rsidR="00915C34" w:rsidRPr="00915C34" w:rsidRDefault="00915C34">
      <w:pPr>
        <w:tabs>
          <w:tab w:val="left" w:pos="6804"/>
        </w:tabs>
        <w:rPr>
          <w:rFonts w:ascii="Arial" w:hAnsi="Arial"/>
          <w:b/>
          <w:sz w:val="22"/>
        </w:rPr>
      </w:pPr>
      <w:r w:rsidRPr="00915C34">
        <w:rPr>
          <w:rFonts w:ascii="Arial" w:hAnsi="Arial"/>
          <w:b/>
          <w:sz w:val="22"/>
        </w:rPr>
        <w:t>Stadt</w:t>
      </w:r>
      <w:r w:rsidR="00B14174">
        <w:rPr>
          <w:rFonts w:ascii="Arial" w:hAnsi="Arial"/>
          <w:b/>
          <w:sz w:val="22"/>
        </w:rPr>
        <w:t>raumservice</w:t>
      </w:r>
      <w:r w:rsidRPr="00915C34">
        <w:rPr>
          <w:rFonts w:ascii="Arial" w:hAnsi="Arial"/>
          <w:b/>
          <w:sz w:val="22"/>
        </w:rPr>
        <w:t xml:space="preserve"> Mannheim</w:t>
      </w:r>
    </w:p>
    <w:p w:rsidR="00915C34" w:rsidRDefault="00B14174">
      <w:pPr>
        <w:tabs>
          <w:tab w:val="left" w:pos="680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2"/>
        </w:rPr>
        <w:t xml:space="preserve">EB 76.51 </w:t>
      </w:r>
      <w:r w:rsidRPr="005D682C">
        <w:rPr>
          <w:rFonts w:ascii="Arial" w:hAnsi="Arial"/>
          <w:b/>
          <w:sz w:val="18"/>
          <w:szCs w:val="18"/>
        </w:rPr>
        <w:t>(Fr. Gaber)</w:t>
      </w:r>
    </w:p>
    <w:p w:rsidR="00B14174" w:rsidRPr="00B14174" w:rsidRDefault="00B14174">
      <w:pPr>
        <w:tabs>
          <w:tab w:val="left" w:pos="6804"/>
        </w:tabs>
        <w:rPr>
          <w:rFonts w:ascii="Arial" w:hAnsi="Arial"/>
          <w:b/>
          <w:sz w:val="22"/>
        </w:rPr>
      </w:pPr>
      <w:r w:rsidRPr="00B14174">
        <w:rPr>
          <w:rFonts w:ascii="Arial" w:hAnsi="Arial"/>
          <w:b/>
          <w:sz w:val="22"/>
          <w:szCs w:val="22"/>
        </w:rPr>
        <w:t>Sachgebiet</w:t>
      </w:r>
      <w:r w:rsidRPr="00B14174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Unterhalt Straßen, Aufgrabungen, Sondernutzungen</w:t>
      </w:r>
    </w:p>
    <w:p w:rsidR="003C606A" w:rsidRPr="00915C34" w:rsidRDefault="00B14174">
      <w:pPr>
        <w:tabs>
          <w:tab w:val="left" w:pos="680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Käfertaler Str. 248</w:t>
      </w:r>
    </w:p>
    <w:p w:rsidR="003C606A" w:rsidRPr="00915C34" w:rsidRDefault="00B14174">
      <w:pPr>
        <w:tabs>
          <w:tab w:val="left" w:pos="6804"/>
        </w:tabs>
        <w:spacing w:before="60"/>
        <w:rPr>
          <w:rFonts w:ascii="Arial" w:hAnsi="Arial"/>
          <w:b/>
          <w:sz w:val="18"/>
        </w:rPr>
      </w:pPr>
      <w:r>
        <w:rPr>
          <w:rFonts w:ascii="Arial" w:hAnsi="Arial"/>
          <w:b/>
          <w:sz w:val="22"/>
        </w:rPr>
        <w:t>68167</w:t>
      </w:r>
      <w:r w:rsidR="003C606A" w:rsidRPr="00915C34">
        <w:rPr>
          <w:rFonts w:ascii="Arial" w:hAnsi="Arial"/>
          <w:b/>
          <w:sz w:val="22"/>
        </w:rPr>
        <w:t xml:space="preserve"> Mannheim</w:t>
      </w:r>
    </w:p>
    <w:p w:rsidR="003C606A" w:rsidRDefault="003C606A">
      <w:pPr>
        <w:tabs>
          <w:tab w:val="left" w:pos="6804"/>
        </w:tabs>
        <w:rPr>
          <w:rFonts w:ascii="Arial" w:hAnsi="Arial"/>
          <w:b/>
          <w:sz w:val="16"/>
        </w:rPr>
      </w:pPr>
    </w:p>
    <w:p w:rsidR="003C606A" w:rsidRDefault="003C606A">
      <w:pPr>
        <w:tabs>
          <w:tab w:val="left" w:pos="6804"/>
        </w:tabs>
        <w:rPr>
          <w:rFonts w:ascii="Arial" w:hAnsi="Arial"/>
          <w:b/>
          <w:sz w:val="16"/>
        </w:rPr>
      </w:pPr>
    </w:p>
    <w:p w:rsidR="003C606A" w:rsidRDefault="003C606A">
      <w:pPr>
        <w:tabs>
          <w:tab w:val="left" w:pos="6804"/>
        </w:tabs>
        <w:rPr>
          <w:rFonts w:ascii="Arial" w:hAnsi="Arial"/>
          <w:b/>
          <w:sz w:val="16"/>
        </w:rPr>
      </w:pPr>
    </w:p>
    <w:p w:rsidR="003C606A" w:rsidRDefault="003C606A">
      <w:pPr>
        <w:tabs>
          <w:tab w:val="left" w:pos="6804"/>
        </w:tabs>
        <w:rPr>
          <w:rFonts w:ascii="Arial" w:hAnsi="Arial"/>
          <w:b/>
          <w:sz w:val="16"/>
        </w:rPr>
      </w:pPr>
    </w:p>
    <w:p w:rsidR="003C606A" w:rsidRDefault="003C606A">
      <w:pPr>
        <w:tabs>
          <w:tab w:val="left" w:pos="6804"/>
        </w:tabs>
        <w:rPr>
          <w:rFonts w:ascii="Arial" w:hAnsi="Arial"/>
          <w:b/>
          <w:sz w:val="16"/>
        </w:rPr>
      </w:pPr>
    </w:p>
    <w:p w:rsidR="003C606A" w:rsidRDefault="003C606A">
      <w:pPr>
        <w:tabs>
          <w:tab w:val="left" w:pos="6804"/>
        </w:tabs>
        <w:rPr>
          <w:rFonts w:ascii="Arial" w:hAnsi="Arial"/>
          <w:b/>
          <w:sz w:val="16"/>
        </w:rPr>
      </w:pPr>
    </w:p>
    <w:p w:rsidR="00E42CC2" w:rsidRPr="009A215F" w:rsidRDefault="003000C4">
      <w:pPr>
        <w:tabs>
          <w:tab w:val="left" w:pos="6804"/>
        </w:tabs>
        <w:spacing w:after="60"/>
        <w:rPr>
          <w:rFonts w:ascii="Arial" w:hAnsi="Arial"/>
          <w:b/>
          <w:sz w:val="28"/>
          <w:szCs w:val="28"/>
        </w:rPr>
      </w:pPr>
      <w:r w:rsidRPr="009A215F">
        <w:rPr>
          <w:rFonts w:ascii="Arial" w:hAnsi="Arial"/>
          <w:b/>
          <w:sz w:val="28"/>
          <w:szCs w:val="28"/>
        </w:rPr>
        <w:t>Zustimmung nach § 127</w:t>
      </w:r>
      <w:r w:rsidR="002959C2" w:rsidRPr="009A215F">
        <w:rPr>
          <w:rFonts w:ascii="Arial" w:hAnsi="Arial"/>
          <w:b/>
          <w:sz w:val="28"/>
          <w:szCs w:val="28"/>
        </w:rPr>
        <w:t xml:space="preserve"> Abs.</w:t>
      </w:r>
      <w:r w:rsidRPr="009A215F">
        <w:rPr>
          <w:rFonts w:ascii="Arial" w:hAnsi="Arial"/>
          <w:b/>
          <w:sz w:val="28"/>
          <w:szCs w:val="28"/>
        </w:rPr>
        <w:t xml:space="preserve"> 1 / Telekommunikationsleitung</w:t>
      </w:r>
    </w:p>
    <w:p w:rsidR="003C606A" w:rsidRPr="003000C4" w:rsidRDefault="00C071A7" w:rsidP="00E42CC2">
      <w:pPr>
        <w:tabs>
          <w:tab w:val="left" w:pos="6804"/>
        </w:tabs>
        <w:spacing w:after="60"/>
        <w:rPr>
          <w:rFonts w:ascii="Arial" w:hAnsi="Arial" w:cs="Arial"/>
          <w:sz w:val="16"/>
          <w:szCs w:val="16"/>
        </w:rPr>
      </w:pPr>
      <w:r w:rsidRPr="003000C4">
        <w:rPr>
          <w:rFonts w:ascii="Arial" w:hAnsi="Arial" w:cs="Arial"/>
          <w:sz w:val="16"/>
          <w:szCs w:val="16"/>
        </w:rPr>
        <w:t>(</w:t>
      </w:r>
      <w:r w:rsidR="001E67D7" w:rsidRPr="003000C4">
        <w:rPr>
          <w:rFonts w:ascii="Arial" w:hAnsi="Arial" w:cs="Arial"/>
          <w:sz w:val="16"/>
          <w:szCs w:val="16"/>
        </w:rPr>
        <w:t>Stellungnahmen und Planung liegen digital bei</w:t>
      </w:r>
      <w:r w:rsidRPr="003000C4">
        <w:rPr>
          <w:rFonts w:ascii="Arial" w:hAnsi="Arial" w:cs="Arial"/>
          <w:sz w:val="16"/>
          <w:szCs w:val="16"/>
        </w:rPr>
        <w:t>)</w:t>
      </w:r>
      <w:r w:rsidR="001E67D7" w:rsidRPr="003000C4">
        <w:rPr>
          <w:rFonts w:ascii="Arial" w:hAnsi="Arial" w:cs="Arial"/>
          <w:sz w:val="16"/>
          <w:szCs w:val="16"/>
        </w:rPr>
        <w:t>.</w:t>
      </w:r>
    </w:p>
    <w:p w:rsidR="00E42CC2" w:rsidRPr="00053584" w:rsidRDefault="00E42CC2" w:rsidP="00E42CC2">
      <w:pPr>
        <w:tabs>
          <w:tab w:val="left" w:pos="6804"/>
        </w:tabs>
        <w:spacing w:after="60"/>
        <w:rPr>
          <w:rFonts w:ascii="Arial" w:hAnsi="Arial"/>
          <w:b/>
        </w:rPr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5"/>
        <w:gridCol w:w="1346"/>
        <w:gridCol w:w="851"/>
        <w:gridCol w:w="637"/>
        <w:gridCol w:w="1277"/>
        <w:gridCol w:w="496"/>
        <w:gridCol w:w="4737"/>
        <w:gridCol w:w="153"/>
      </w:tblGrid>
      <w:tr w:rsidR="00432B49" w:rsidTr="0006335F">
        <w:trPr>
          <w:gridAfter w:val="1"/>
          <w:wAfter w:w="153" w:type="dxa"/>
        </w:trPr>
        <w:tc>
          <w:tcPr>
            <w:tcW w:w="3189" w:type="dxa"/>
            <w:gridSpan w:val="4"/>
          </w:tcPr>
          <w:p w:rsidR="00432B49" w:rsidRPr="00B23CC1" w:rsidRDefault="00432B49">
            <w:pPr>
              <w:spacing w:before="400"/>
              <w:ind w:firstLine="284"/>
              <w:rPr>
                <w:rFonts w:ascii="Arial" w:hAnsi="Arial"/>
                <w:sz w:val="22"/>
                <w:szCs w:val="22"/>
              </w:rPr>
            </w:pPr>
            <w:r w:rsidRPr="00B23CC1">
              <w:rPr>
                <w:rFonts w:ascii="Arial" w:hAnsi="Arial"/>
                <w:sz w:val="22"/>
                <w:szCs w:val="22"/>
              </w:rPr>
              <w:t>Veranlassung durch</w:t>
            </w:r>
          </w:p>
        </w:tc>
        <w:tc>
          <w:tcPr>
            <w:tcW w:w="1773" w:type="dxa"/>
            <w:gridSpan w:val="2"/>
          </w:tcPr>
          <w:p w:rsidR="00432B49" w:rsidRDefault="00432B49">
            <w:pPr>
              <w:spacing w:before="40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</w:rPr>
              <w:instrText xml:space="preserve"> FORMCHECKBOX </w:instrText>
            </w:r>
            <w:r w:rsidR="00F97209">
              <w:rPr>
                <w:rFonts w:ascii="Arial" w:hAnsi="Arial"/>
              </w:rPr>
            </w:r>
            <w:r w:rsidR="00F9720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</w:t>
            </w:r>
            <w:r w:rsidR="00DA5E6B">
              <w:rPr>
                <w:rFonts w:ascii="Arial" w:hAnsi="Arial"/>
                <w:sz w:val="22"/>
                <w:szCs w:val="22"/>
              </w:rPr>
              <w:t>Auftraggeb</w:t>
            </w:r>
            <w:r w:rsidRPr="00B23CC1">
              <w:rPr>
                <w:rFonts w:ascii="Arial" w:hAnsi="Arial"/>
                <w:sz w:val="22"/>
                <w:szCs w:val="22"/>
              </w:rPr>
              <w:t>er</w:t>
            </w:r>
          </w:p>
        </w:tc>
        <w:tc>
          <w:tcPr>
            <w:tcW w:w="4737" w:type="dxa"/>
          </w:tcPr>
          <w:p w:rsidR="00432B49" w:rsidRPr="00304A32" w:rsidRDefault="00432B49">
            <w:pPr>
              <w:pBdr>
                <w:bottom w:val="single" w:sz="6" w:space="1" w:color="auto"/>
              </w:pBdr>
              <w:spacing w:before="400"/>
              <w:rPr>
                <w:rFonts w:ascii="Arial" w:hAnsi="Arial"/>
                <w:sz w:val="22"/>
                <w:szCs w:val="22"/>
              </w:rPr>
            </w:pPr>
            <w:r w:rsidRPr="00304A3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04A3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04A32">
              <w:rPr>
                <w:rFonts w:ascii="Arial" w:hAnsi="Arial"/>
                <w:sz w:val="22"/>
                <w:szCs w:val="22"/>
              </w:rPr>
            </w:r>
            <w:r w:rsidRPr="00304A3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04A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4A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4A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4A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4A3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04A32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3C606A" w:rsidTr="002B1DEE">
        <w:tblPrEx>
          <w:tblCellMar>
            <w:left w:w="70" w:type="dxa"/>
            <w:right w:w="70" w:type="dxa"/>
          </w:tblCellMar>
        </w:tblPrEx>
        <w:trPr>
          <w:gridBefore w:val="1"/>
          <w:wBefore w:w="355" w:type="dxa"/>
          <w:trHeight w:hRule="exact" w:val="976"/>
        </w:trPr>
        <w:tc>
          <w:tcPr>
            <w:tcW w:w="1346" w:type="dxa"/>
          </w:tcPr>
          <w:p w:rsidR="003C606A" w:rsidRPr="00B23CC1" w:rsidRDefault="00D24A57">
            <w:pPr>
              <w:tabs>
                <w:tab w:val="left" w:pos="1134"/>
                <w:tab w:val="left" w:pos="3119"/>
                <w:tab w:val="left" w:pos="5670"/>
              </w:tabs>
              <w:spacing w:before="20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Verlegung</w:t>
            </w:r>
            <w:r w:rsidR="003C606A" w:rsidRPr="00B23CC1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151" w:type="dxa"/>
            <w:gridSpan w:val="6"/>
          </w:tcPr>
          <w:p w:rsidR="003C606A" w:rsidRPr="006D75DA" w:rsidRDefault="003C606A">
            <w:pPr>
              <w:pBdr>
                <w:bottom w:val="single" w:sz="6" w:space="1" w:color="auto"/>
              </w:pBdr>
              <w:tabs>
                <w:tab w:val="left" w:pos="1134"/>
                <w:tab w:val="left" w:pos="3119"/>
                <w:tab w:val="left" w:pos="5670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D75DA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6D75DA">
              <w:rPr>
                <w:rFonts w:ascii="Arial" w:hAnsi="Arial"/>
                <w:b/>
                <w:sz w:val="22"/>
                <w:szCs w:val="22"/>
              </w:rPr>
            </w: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C606A" w:rsidTr="002B1DEE">
        <w:tblPrEx>
          <w:tblCellMar>
            <w:left w:w="70" w:type="dxa"/>
            <w:right w:w="70" w:type="dxa"/>
          </w:tblCellMar>
        </w:tblPrEx>
        <w:trPr>
          <w:gridBefore w:val="1"/>
          <w:wBefore w:w="355" w:type="dxa"/>
          <w:trHeight w:hRule="exact" w:val="989"/>
        </w:trPr>
        <w:tc>
          <w:tcPr>
            <w:tcW w:w="1346" w:type="dxa"/>
          </w:tcPr>
          <w:p w:rsidR="003C606A" w:rsidRPr="00B23CC1" w:rsidRDefault="003C606A">
            <w:pPr>
              <w:tabs>
                <w:tab w:val="left" w:pos="1134"/>
                <w:tab w:val="left" w:pos="3119"/>
                <w:tab w:val="left" w:pos="5670"/>
              </w:tabs>
              <w:spacing w:before="200" w:after="60"/>
              <w:rPr>
                <w:rFonts w:ascii="Arial" w:hAnsi="Arial"/>
                <w:sz w:val="22"/>
                <w:szCs w:val="22"/>
              </w:rPr>
            </w:pPr>
            <w:r w:rsidRPr="00B23CC1">
              <w:rPr>
                <w:rFonts w:ascii="Arial" w:hAnsi="Arial"/>
                <w:sz w:val="22"/>
                <w:szCs w:val="22"/>
              </w:rPr>
              <w:t>Ort/Straße</w:t>
            </w:r>
            <w:r w:rsidR="00D24A5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8151" w:type="dxa"/>
            <w:gridSpan w:val="6"/>
          </w:tcPr>
          <w:p w:rsidR="003C606A" w:rsidRPr="006D75DA" w:rsidRDefault="003C606A">
            <w:pPr>
              <w:pBdr>
                <w:bottom w:val="single" w:sz="6" w:space="1" w:color="auto"/>
              </w:pBdr>
              <w:tabs>
                <w:tab w:val="left" w:pos="1134"/>
                <w:tab w:val="left" w:pos="3119"/>
                <w:tab w:val="left" w:pos="5670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D75DA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6D75DA">
              <w:rPr>
                <w:rFonts w:ascii="Arial" w:hAnsi="Arial"/>
                <w:b/>
                <w:sz w:val="22"/>
                <w:szCs w:val="22"/>
              </w:rPr>
            </w: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3C606A" w:rsidTr="004B7C97">
        <w:tblPrEx>
          <w:tblCellMar>
            <w:left w:w="70" w:type="dxa"/>
            <w:right w:w="70" w:type="dxa"/>
          </w:tblCellMar>
        </w:tblPrEx>
        <w:trPr>
          <w:gridBefore w:val="1"/>
          <w:wBefore w:w="355" w:type="dxa"/>
          <w:trHeight w:hRule="exact" w:val="363"/>
        </w:trPr>
        <w:tc>
          <w:tcPr>
            <w:tcW w:w="2197" w:type="dxa"/>
            <w:gridSpan w:val="2"/>
          </w:tcPr>
          <w:p w:rsidR="003C606A" w:rsidRPr="00B23CC1" w:rsidRDefault="003C606A">
            <w:pPr>
              <w:tabs>
                <w:tab w:val="left" w:pos="1134"/>
                <w:tab w:val="left" w:pos="3119"/>
                <w:tab w:val="left" w:pos="567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B23CC1">
              <w:rPr>
                <w:rFonts w:ascii="Arial" w:hAnsi="Arial"/>
                <w:sz w:val="22"/>
                <w:szCs w:val="22"/>
              </w:rPr>
              <w:t>Ausführende Firma</w:t>
            </w:r>
          </w:p>
        </w:tc>
        <w:tc>
          <w:tcPr>
            <w:tcW w:w="7300" w:type="dxa"/>
            <w:gridSpan w:val="5"/>
            <w:tcBorders>
              <w:bottom w:val="single" w:sz="6" w:space="0" w:color="auto"/>
            </w:tcBorders>
          </w:tcPr>
          <w:p w:rsidR="003C606A" w:rsidRPr="006D75DA" w:rsidRDefault="003C606A">
            <w:pPr>
              <w:tabs>
                <w:tab w:val="left" w:pos="1134"/>
                <w:tab w:val="left" w:pos="3119"/>
                <w:tab w:val="left" w:pos="5670"/>
              </w:tabs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6D75DA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6D75DA">
              <w:rPr>
                <w:rFonts w:ascii="Arial" w:hAnsi="Arial"/>
                <w:b/>
                <w:sz w:val="22"/>
                <w:szCs w:val="22"/>
              </w:rPr>
            </w: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3C606A" w:rsidTr="00432B49">
        <w:tblPrEx>
          <w:tblCellMar>
            <w:left w:w="70" w:type="dxa"/>
            <w:right w:w="70" w:type="dxa"/>
          </w:tblCellMar>
        </w:tblPrEx>
        <w:trPr>
          <w:gridBefore w:val="1"/>
          <w:wBefore w:w="355" w:type="dxa"/>
          <w:trHeight w:hRule="exact" w:val="566"/>
        </w:trPr>
        <w:tc>
          <w:tcPr>
            <w:tcW w:w="4111" w:type="dxa"/>
            <w:gridSpan w:val="4"/>
          </w:tcPr>
          <w:p w:rsidR="003C606A" w:rsidRPr="00B23CC1" w:rsidRDefault="003C606A">
            <w:pPr>
              <w:tabs>
                <w:tab w:val="left" w:pos="1134"/>
                <w:tab w:val="left" w:pos="3119"/>
                <w:tab w:val="left" w:pos="5670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B23CC1">
              <w:rPr>
                <w:rFonts w:ascii="Arial" w:hAnsi="Arial"/>
                <w:sz w:val="22"/>
                <w:szCs w:val="22"/>
              </w:rPr>
              <w:t>Voraussichtlicher Baubeginn</w:t>
            </w:r>
            <w:r w:rsidR="00CC4137" w:rsidRPr="00B23CC1">
              <w:rPr>
                <w:rFonts w:ascii="Arial" w:hAnsi="Arial"/>
                <w:sz w:val="22"/>
                <w:szCs w:val="22"/>
              </w:rPr>
              <w:t xml:space="preserve"> / Bauende</w:t>
            </w:r>
          </w:p>
        </w:tc>
        <w:tc>
          <w:tcPr>
            <w:tcW w:w="5386" w:type="dxa"/>
            <w:gridSpan w:val="3"/>
          </w:tcPr>
          <w:p w:rsidR="003C606A" w:rsidRPr="006D75DA" w:rsidRDefault="003C606A">
            <w:pPr>
              <w:pBdr>
                <w:bottom w:val="single" w:sz="6" w:space="1" w:color="auto"/>
              </w:pBdr>
              <w:tabs>
                <w:tab w:val="left" w:pos="1134"/>
                <w:tab w:val="left" w:pos="3119"/>
                <w:tab w:val="left" w:pos="5670"/>
              </w:tabs>
              <w:spacing w:before="240"/>
              <w:rPr>
                <w:rFonts w:ascii="Arial" w:hAnsi="Arial"/>
                <w:sz w:val="22"/>
                <w:szCs w:val="22"/>
              </w:rPr>
            </w:pP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6D75DA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6D75DA">
              <w:rPr>
                <w:rFonts w:ascii="Arial" w:hAnsi="Arial"/>
                <w:b/>
                <w:sz w:val="22"/>
                <w:szCs w:val="22"/>
              </w:rPr>
            </w: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6D75DA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C606A" w:rsidRDefault="003C606A">
      <w:pPr>
        <w:tabs>
          <w:tab w:val="left" w:pos="709"/>
          <w:tab w:val="left" w:pos="3119"/>
          <w:tab w:val="left" w:pos="5103"/>
          <w:tab w:val="left" w:pos="7088"/>
        </w:tabs>
        <w:ind w:left="284"/>
        <w:rPr>
          <w:rFonts w:ascii="Arial" w:hAnsi="Arial"/>
        </w:rPr>
      </w:pPr>
    </w:p>
    <w:p w:rsidR="003C606A" w:rsidRPr="006D75DA" w:rsidRDefault="0060661D">
      <w:pPr>
        <w:tabs>
          <w:tab w:val="left" w:pos="709"/>
          <w:tab w:val="left" w:pos="3119"/>
          <w:tab w:val="left" w:pos="5103"/>
          <w:tab w:val="left" w:pos="7088"/>
        </w:tabs>
        <w:ind w:left="284"/>
        <w:rPr>
          <w:rFonts w:ascii="Arial" w:hAnsi="Arial"/>
          <w:sz w:val="22"/>
          <w:szCs w:val="22"/>
        </w:rPr>
      </w:pPr>
      <w:r w:rsidRPr="006D75DA"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D75DA">
        <w:rPr>
          <w:rFonts w:ascii="Arial" w:hAnsi="Arial"/>
          <w:sz w:val="22"/>
          <w:szCs w:val="22"/>
        </w:rPr>
        <w:instrText xml:space="preserve"> FORMTEXT </w:instrText>
      </w:r>
      <w:r w:rsidRPr="006D75DA">
        <w:rPr>
          <w:rFonts w:ascii="Arial" w:hAnsi="Arial"/>
          <w:sz w:val="22"/>
          <w:szCs w:val="22"/>
        </w:rPr>
      </w:r>
      <w:r w:rsidRPr="006D75DA">
        <w:rPr>
          <w:rFonts w:ascii="Arial" w:hAnsi="Arial"/>
          <w:sz w:val="22"/>
          <w:szCs w:val="22"/>
        </w:rPr>
        <w:fldChar w:fldCharType="separate"/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sz w:val="22"/>
          <w:szCs w:val="22"/>
        </w:rPr>
        <w:fldChar w:fldCharType="end"/>
      </w:r>
    </w:p>
    <w:p w:rsidR="003C606A" w:rsidRDefault="003C606A">
      <w:pPr>
        <w:tabs>
          <w:tab w:val="left" w:pos="709"/>
          <w:tab w:val="left" w:pos="3119"/>
          <w:tab w:val="left" w:pos="5103"/>
          <w:tab w:val="left" w:pos="7088"/>
        </w:tabs>
        <w:ind w:left="284"/>
        <w:rPr>
          <w:rFonts w:ascii="Arial" w:hAnsi="Arial"/>
        </w:rPr>
      </w:pPr>
    </w:p>
    <w:p w:rsidR="003C606A" w:rsidRPr="006D75DA" w:rsidRDefault="0060661D" w:rsidP="00047A5D">
      <w:pPr>
        <w:tabs>
          <w:tab w:val="left" w:pos="709"/>
          <w:tab w:val="left" w:pos="3119"/>
          <w:tab w:val="left" w:pos="5103"/>
          <w:tab w:val="left" w:pos="7088"/>
        </w:tabs>
        <w:ind w:left="284"/>
        <w:rPr>
          <w:rFonts w:ascii="Arial" w:hAnsi="Arial"/>
          <w:sz w:val="22"/>
          <w:szCs w:val="22"/>
        </w:rPr>
      </w:pPr>
      <w:r w:rsidRPr="006D75DA">
        <w:rPr>
          <w:rFonts w:ascii="Arial" w:hAnsi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6D75DA">
        <w:rPr>
          <w:rFonts w:ascii="Arial" w:hAnsi="Arial"/>
          <w:sz w:val="22"/>
          <w:szCs w:val="22"/>
        </w:rPr>
        <w:instrText xml:space="preserve"> FORMTEXT </w:instrText>
      </w:r>
      <w:r w:rsidRPr="006D75DA">
        <w:rPr>
          <w:rFonts w:ascii="Arial" w:hAnsi="Arial"/>
          <w:sz w:val="22"/>
          <w:szCs w:val="22"/>
        </w:rPr>
      </w:r>
      <w:r w:rsidRPr="006D75DA">
        <w:rPr>
          <w:rFonts w:ascii="Arial" w:hAnsi="Arial"/>
          <w:sz w:val="22"/>
          <w:szCs w:val="22"/>
        </w:rPr>
        <w:fldChar w:fldCharType="separate"/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noProof/>
          <w:sz w:val="22"/>
          <w:szCs w:val="22"/>
        </w:rPr>
        <w:t> </w:t>
      </w:r>
      <w:r w:rsidRPr="006D75DA">
        <w:rPr>
          <w:rFonts w:ascii="Arial" w:hAnsi="Arial"/>
          <w:sz w:val="22"/>
          <w:szCs w:val="22"/>
        </w:rPr>
        <w:fldChar w:fldCharType="end"/>
      </w:r>
    </w:p>
    <w:p w:rsidR="003C606A" w:rsidRDefault="003C606A">
      <w:pPr>
        <w:tabs>
          <w:tab w:val="left" w:pos="709"/>
          <w:tab w:val="left" w:pos="3119"/>
          <w:tab w:val="left" w:pos="5103"/>
          <w:tab w:val="left" w:pos="7088"/>
        </w:tabs>
        <w:ind w:left="284"/>
        <w:rPr>
          <w:rFonts w:ascii="Arial" w:hAnsi="Arial"/>
        </w:rPr>
      </w:pPr>
    </w:p>
    <w:p w:rsidR="00047A5D" w:rsidRPr="007F6A96" w:rsidRDefault="00047A5D">
      <w:pPr>
        <w:tabs>
          <w:tab w:val="left" w:pos="709"/>
          <w:tab w:val="left" w:pos="3119"/>
          <w:tab w:val="left" w:pos="5103"/>
          <w:tab w:val="left" w:pos="7088"/>
        </w:tabs>
        <w:spacing w:after="120"/>
        <w:rPr>
          <w:rFonts w:ascii="Arial" w:hAnsi="Arial"/>
        </w:rPr>
      </w:pPr>
    </w:p>
    <w:p w:rsidR="003C606A" w:rsidRPr="007F6A96" w:rsidRDefault="003C606A">
      <w:pPr>
        <w:tabs>
          <w:tab w:val="left" w:pos="709"/>
          <w:tab w:val="left" w:pos="3119"/>
          <w:tab w:val="left" w:pos="5103"/>
          <w:tab w:val="left" w:pos="7088"/>
        </w:tabs>
        <w:spacing w:after="120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85"/>
      </w:tblGrid>
      <w:tr w:rsidR="003C606A">
        <w:tc>
          <w:tcPr>
            <w:tcW w:w="6166" w:type="dxa"/>
          </w:tcPr>
          <w:p w:rsidR="003C606A" w:rsidRDefault="003C606A">
            <w:pPr>
              <w:tabs>
                <w:tab w:val="left" w:pos="709"/>
                <w:tab w:val="left" w:pos="3119"/>
                <w:tab w:val="left" w:pos="5103"/>
                <w:tab w:val="left" w:pos="7088"/>
              </w:tabs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3C606A" w:rsidRPr="00E60D7D" w:rsidRDefault="003C606A">
            <w:pPr>
              <w:pBdr>
                <w:top w:val="single" w:sz="6" w:space="1" w:color="auto"/>
              </w:pBdr>
              <w:tabs>
                <w:tab w:val="left" w:pos="709"/>
                <w:tab w:val="left" w:pos="3119"/>
                <w:tab w:val="left" w:pos="5103"/>
                <w:tab w:val="left" w:pos="7088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E60D7D">
              <w:rPr>
                <w:rFonts w:ascii="Arial" w:hAnsi="Arial"/>
                <w:sz w:val="16"/>
                <w:szCs w:val="16"/>
              </w:rPr>
              <w:t>Unterschrift</w:t>
            </w:r>
          </w:p>
        </w:tc>
      </w:tr>
    </w:tbl>
    <w:p w:rsidR="00F2073F" w:rsidRPr="007F6A96" w:rsidRDefault="00F2073F">
      <w:pPr>
        <w:tabs>
          <w:tab w:val="left" w:pos="709"/>
          <w:tab w:val="left" w:pos="3119"/>
          <w:tab w:val="left" w:pos="5103"/>
          <w:tab w:val="left" w:pos="7088"/>
        </w:tabs>
        <w:spacing w:after="120"/>
        <w:rPr>
          <w:rFonts w:ascii="Arial" w:hAnsi="Arial"/>
        </w:rPr>
      </w:pPr>
    </w:p>
    <w:p w:rsidR="00F2073F" w:rsidRDefault="00F2073F">
      <w:pPr>
        <w:overflowPunct/>
        <w:autoSpaceDE/>
        <w:autoSpaceDN/>
        <w:adjustRightInd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:rsidR="003C606A" w:rsidRDefault="003C606A">
      <w:pPr>
        <w:tabs>
          <w:tab w:val="left" w:pos="709"/>
          <w:tab w:val="left" w:pos="3119"/>
          <w:tab w:val="left" w:pos="5103"/>
          <w:tab w:val="left" w:pos="7088"/>
        </w:tabs>
        <w:spacing w:after="120"/>
        <w:rPr>
          <w:rFonts w:ascii="Arial" w:hAnsi="Arial"/>
          <w:b/>
        </w:rPr>
      </w:pPr>
    </w:p>
    <w:p w:rsidR="003C606A" w:rsidRDefault="003C606A">
      <w:pPr>
        <w:tabs>
          <w:tab w:val="left" w:pos="709"/>
          <w:tab w:val="left" w:pos="3119"/>
          <w:tab w:val="left" w:pos="5103"/>
          <w:tab w:val="left" w:pos="7088"/>
        </w:tabs>
        <w:spacing w:after="120"/>
        <w:rPr>
          <w:rFonts w:ascii="Arial" w:hAnsi="Arial"/>
          <w:b/>
        </w:rPr>
      </w:pPr>
    </w:p>
    <w:tbl>
      <w:tblPr>
        <w:tblW w:w="10556" w:type="dxa"/>
        <w:tblInd w:w="-780" w:type="dxa"/>
        <w:tblBorders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4"/>
        <w:gridCol w:w="5812"/>
        <w:gridCol w:w="1559"/>
        <w:gridCol w:w="1701"/>
      </w:tblGrid>
      <w:tr w:rsidR="00850F77" w:rsidRPr="00850F77" w:rsidTr="008E4D25">
        <w:trPr>
          <w:trHeight w:hRule="exact" w:val="567"/>
        </w:trPr>
        <w:tc>
          <w:tcPr>
            <w:tcW w:w="7296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</w:tcBorders>
          </w:tcPr>
          <w:p w:rsidR="003C606A" w:rsidRPr="00850F77" w:rsidRDefault="003C606A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120" w:line="360" w:lineRule="auto"/>
              <w:ind w:right="851"/>
              <w:rPr>
                <w:rFonts w:ascii="Arial" w:hAnsi="Arial"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t>Dienststelle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6" w:space="0" w:color="auto"/>
            </w:tcBorders>
          </w:tcPr>
          <w:p w:rsidR="003C606A" w:rsidRPr="00850F77" w:rsidRDefault="00CB7F74" w:rsidP="00471BA6">
            <w:pPr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t>Stellungn</w:t>
            </w:r>
            <w:r w:rsidR="003C606A" w:rsidRPr="00850F77">
              <w:rPr>
                <w:rFonts w:ascii="Arial" w:hAnsi="Arial"/>
                <w:b/>
                <w:sz w:val="18"/>
                <w:szCs w:val="18"/>
              </w:rPr>
              <w:t>ahme angefordert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</w:tcPr>
          <w:p w:rsidR="003C606A" w:rsidRPr="00850F77" w:rsidRDefault="003C606A">
            <w:pPr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t>Stellungnahme liegt vor</w:t>
            </w:r>
          </w:p>
        </w:tc>
      </w:tr>
      <w:tr w:rsidR="00E53752" w:rsidRPr="00850F77" w:rsidTr="008E4D25">
        <w:trPr>
          <w:trHeight w:hRule="exact" w:val="340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3C606A" w:rsidRPr="00850F77" w:rsidRDefault="003A5F5F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85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MVV Netze GmbH TV.D.1 Netzservice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9D9D9" w:themeFill="background1" w:themeFillShade="D9"/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 w:themeFill="background1" w:themeFillShade="D9"/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E53752" w:rsidRPr="00850F77" w:rsidTr="008E4D25">
        <w:trPr>
          <w:trHeight w:hRule="exact" w:val="340"/>
        </w:trPr>
        <w:tc>
          <w:tcPr>
            <w:tcW w:w="729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606A" w:rsidRPr="00850F77" w:rsidRDefault="003A5F5F" w:rsidP="00C5525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MVV Netze GmbH TV</w:t>
            </w:r>
            <w:r w:rsidR="00713EC1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S.2</w:t>
            </w:r>
            <w:r w:rsidR="00C55257">
              <w:rPr>
                <w:rFonts w:ascii="Arial" w:hAnsi="Arial"/>
                <w:sz w:val="18"/>
                <w:szCs w:val="18"/>
              </w:rPr>
              <w:t xml:space="preserve"> Planung Anlagen und Netze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E53752" w:rsidRPr="00850F77" w:rsidTr="008E4D25">
        <w:trPr>
          <w:trHeight w:hRule="exact" w:val="342"/>
        </w:trPr>
        <w:tc>
          <w:tcPr>
            <w:tcW w:w="729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606A" w:rsidRPr="00850F77" w:rsidRDefault="003A5F5F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85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MVV Netze GmbH TV.R</w:t>
            </w:r>
            <w:r w:rsidR="00A26AD3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5</w:t>
            </w:r>
            <w:r w:rsidR="00A26AD3">
              <w:rPr>
                <w:rFonts w:ascii="Arial" w:hAnsi="Arial"/>
                <w:sz w:val="18"/>
                <w:szCs w:val="18"/>
              </w:rPr>
              <w:t xml:space="preserve"> </w:t>
            </w:r>
            <w:r w:rsidR="00C84CFD" w:rsidRPr="00850F77">
              <w:rPr>
                <w:rFonts w:ascii="Arial" w:hAnsi="Arial"/>
                <w:sz w:val="18"/>
                <w:szCs w:val="18"/>
              </w:rPr>
              <w:t>Wasserwirtschaft</w:t>
            </w:r>
            <w:r>
              <w:rPr>
                <w:rFonts w:ascii="Arial" w:hAnsi="Arial"/>
                <w:sz w:val="18"/>
                <w:szCs w:val="18"/>
              </w:rPr>
              <w:t xml:space="preserve"> und Wasserlabor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C606A" w:rsidRPr="00850F77" w:rsidRDefault="003C606A" w:rsidP="004C00C7">
            <w:pPr>
              <w:spacing w:before="40" w:line="360" w:lineRule="auto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E53752" w:rsidRPr="00850F77" w:rsidTr="008E4D25">
        <w:trPr>
          <w:trHeight w:hRule="exact" w:val="320"/>
        </w:trPr>
        <w:tc>
          <w:tcPr>
            <w:tcW w:w="7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AC2E77">
            <w:pPr>
              <w:spacing w:before="60" w:after="120"/>
              <w:ind w:right="-7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Rhein-Neckar-Verkehr GmbH (IS4</w:t>
            </w:r>
            <w:r w:rsidR="003C606A" w:rsidRPr="00850F77">
              <w:rPr>
                <w:rFonts w:ascii="Arial" w:hAnsi="Arial"/>
                <w:sz w:val="18"/>
                <w:szCs w:val="18"/>
              </w:rPr>
              <w:t>)</w:t>
            </w:r>
            <w:r w:rsidR="00BF4257" w:rsidRPr="00850F77">
              <w:rPr>
                <w:rFonts w:ascii="Arial" w:hAnsi="Arial"/>
                <w:sz w:val="18"/>
                <w:szCs w:val="18"/>
              </w:rPr>
              <w:t xml:space="preserve"> - Infrastrukturanfrage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E53752" w:rsidRPr="00850F77" w:rsidTr="008E4D25">
        <w:trPr>
          <w:trHeight w:hRule="exact" w:val="320"/>
        </w:trPr>
        <w:tc>
          <w:tcPr>
            <w:tcW w:w="72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2B6EA8">
            <w:pPr>
              <w:spacing w:before="60" w:after="120"/>
              <w:ind w:right="-70"/>
              <w:rPr>
                <w:rFonts w:ascii="Arial" w:hAnsi="Arial"/>
                <w:sz w:val="18"/>
                <w:szCs w:val="18"/>
              </w:rPr>
            </w:pPr>
            <w:r w:rsidRPr="00850F77">
              <w:rPr>
                <w:rFonts w:ascii="Arial" w:hAnsi="Arial"/>
                <w:sz w:val="18"/>
                <w:szCs w:val="18"/>
              </w:rPr>
              <w:t>Vermögen u. Bau Baden-Württemberg A</w:t>
            </w:r>
            <w:r w:rsidR="003C606A" w:rsidRPr="00850F77">
              <w:rPr>
                <w:rFonts w:ascii="Arial" w:hAnsi="Arial"/>
                <w:sz w:val="18"/>
                <w:szCs w:val="18"/>
              </w:rPr>
              <w:t>mt Mannheim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50F77" w:rsidRPr="00850F77" w:rsidTr="008E4D25">
        <w:trPr>
          <w:trHeight w:hRule="exact" w:val="320"/>
        </w:trPr>
        <w:tc>
          <w:tcPr>
            <w:tcW w:w="7296" w:type="dxa"/>
            <w:gridSpan w:val="2"/>
            <w:tcBorders>
              <w:top w:val="nil"/>
              <w:left w:val="single" w:sz="4" w:space="0" w:color="auto"/>
            </w:tcBorders>
          </w:tcPr>
          <w:p w:rsidR="003C606A" w:rsidRPr="00850F77" w:rsidRDefault="003C606A">
            <w:pPr>
              <w:spacing w:before="60" w:after="120"/>
              <w:ind w:right="355"/>
              <w:rPr>
                <w:rFonts w:ascii="Arial" w:hAnsi="Arial"/>
                <w:sz w:val="18"/>
                <w:szCs w:val="18"/>
              </w:rPr>
            </w:pPr>
            <w:r w:rsidRPr="00850F77">
              <w:rPr>
                <w:rFonts w:ascii="Arial" w:hAnsi="Arial"/>
                <w:sz w:val="18"/>
                <w:szCs w:val="18"/>
              </w:rPr>
              <w:t>Staatl. Rhein-Neckar Hafengesellschaft Mannheim mbH</w:t>
            </w:r>
          </w:p>
        </w:tc>
        <w:tc>
          <w:tcPr>
            <w:tcW w:w="1559" w:type="dxa"/>
            <w:tcBorders>
              <w:top w:val="nil"/>
            </w:tcBorders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</w:tcBorders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4644A7" w:rsidRPr="00850F77" w:rsidTr="008E4D25">
        <w:trPr>
          <w:trHeight w:hRule="exact" w:val="320"/>
        </w:trPr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C606A" w:rsidRPr="00850F77" w:rsidRDefault="003C606A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 w:rsidRPr="00850F77">
              <w:rPr>
                <w:rFonts w:ascii="Arial" w:hAnsi="Arial"/>
                <w:sz w:val="18"/>
                <w:szCs w:val="18"/>
              </w:rPr>
              <w:t>12</w:t>
            </w:r>
            <w:r w:rsidR="002D1D70" w:rsidRPr="00850F77">
              <w:rPr>
                <w:rFonts w:ascii="Arial" w:hAnsi="Arial"/>
                <w:sz w:val="18"/>
                <w:szCs w:val="18"/>
              </w:rPr>
              <w:t>.</w:t>
            </w:r>
            <w:r w:rsidR="00740FEC" w:rsidRPr="00850F77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C606A" w:rsidRPr="00850F77" w:rsidRDefault="009F30F4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FB</w:t>
            </w:r>
            <w:r w:rsidR="003C606A" w:rsidRPr="00850F77">
              <w:rPr>
                <w:rFonts w:ascii="Arial" w:hAnsi="Arial"/>
                <w:sz w:val="18"/>
                <w:szCs w:val="18"/>
              </w:rPr>
              <w:t xml:space="preserve"> Informationstechnologie</w:t>
            </w:r>
            <w:r w:rsidR="00E1774C">
              <w:rPr>
                <w:rFonts w:ascii="Arial" w:hAnsi="Arial"/>
                <w:sz w:val="18"/>
                <w:szCs w:val="18"/>
              </w:rPr>
              <w:t>; Abt. Infrastruktur und Innovation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50F77" w:rsidRPr="00850F77" w:rsidTr="008E4D25">
        <w:trPr>
          <w:trHeight w:hRule="exact" w:val="32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606A" w:rsidRPr="00850F77" w:rsidRDefault="003C606A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 w:rsidRPr="00850F77">
              <w:rPr>
                <w:rFonts w:ascii="Arial" w:hAnsi="Arial"/>
                <w:sz w:val="18"/>
                <w:szCs w:val="18"/>
              </w:rPr>
              <w:t>2</w:t>
            </w:r>
            <w:r w:rsidR="008A5AD9" w:rsidRPr="00850F77">
              <w:rPr>
                <w:rFonts w:ascii="Arial" w:hAnsi="Arial"/>
                <w:sz w:val="18"/>
                <w:szCs w:val="18"/>
              </w:rPr>
              <w:t>5</w:t>
            </w:r>
            <w:r w:rsidR="00F3732F" w:rsidRPr="00850F77">
              <w:rPr>
                <w:rFonts w:ascii="Arial" w:hAnsi="Arial"/>
                <w:sz w:val="18"/>
                <w:szCs w:val="18"/>
              </w:rPr>
              <w:t>.12-T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</w:tcBorders>
          </w:tcPr>
          <w:p w:rsidR="003C606A" w:rsidRPr="00850F77" w:rsidRDefault="009F30F4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FB</w:t>
            </w:r>
            <w:r w:rsidR="003C606A" w:rsidRPr="00850F77">
              <w:rPr>
                <w:rFonts w:ascii="Arial" w:hAnsi="Arial"/>
                <w:sz w:val="18"/>
                <w:szCs w:val="18"/>
              </w:rPr>
              <w:t xml:space="preserve"> </w:t>
            </w:r>
            <w:r w:rsidR="008A5AD9" w:rsidRPr="00850F77">
              <w:rPr>
                <w:rFonts w:ascii="Arial" w:hAnsi="Arial"/>
                <w:sz w:val="18"/>
                <w:szCs w:val="18"/>
              </w:rPr>
              <w:t>Immobilienmanagement</w:t>
            </w:r>
            <w:r w:rsidR="00C71F73">
              <w:rPr>
                <w:rFonts w:ascii="Arial" w:hAnsi="Arial"/>
                <w:sz w:val="18"/>
                <w:szCs w:val="18"/>
              </w:rPr>
              <w:t>, Sachgebiet Grundstücksverkehr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606A" w:rsidRPr="00850F77" w:rsidRDefault="00165CF1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50F77" w:rsidRPr="00850F77" w:rsidTr="008E4D25">
        <w:trPr>
          <w:trHeight w:hRule="exact" w:val="320"/>
        </w:trPr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C606A" w:rsidRPr="00850F77" w:rsidRDefault="003C606A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 w:rsidRPr="00850F77">
              <w:rPr>
                <w:rFonts w:ascii="Arial" w:hAnsi="Arial"/>
                <w:sz w:val="18"/>
                <w:szCs w:val="18"/>
              </w:rPr>
              <w:t>31.3</w:t>
            </w:r>
            <w:r w:rsidR="0005795A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C606A" w:rsidRPr="00850F77" w:rsidRDefault="009F30F4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FB</w:t>
            </w:r>
            <w:r w:rsidR="00902EF9">
              <w:rPr>
                <w:rFonts w:ascii="Arial" w:hAnsi="Arial"/>
                <w:sz w:val="18"/>
                <w:szCs w:val="18"/>
              </w:rPr>
              <w:t xml:space="preserve"> Sicherheit u. Ordnung, Sachgebiet</w:t>
            </w:r>
            <w:r w:rsidR="00902EF9" w:rsidRPr="00850F77">
              <w:rPr>
                <w:rFonts w:ascii="Arial" w:hAnsi="Arial"/>
                <w:sz w:val="18"/>
                <w:szCs w:val="18"/>
              </w:rPr>
              <w:t xml:space="preserve"> </w:t>
            </w:r>
            <w:r w:rsidR="003C606A" w:rsidRPr="00850F77">
              <w:rPr>
                <w:rFonts w:ascii="Arial" w:hAnsi="Arial"/>
                <w:sz w:val="18"/>
                <w:szCs w:val="18"/>
              </w:rPr>
              <w:t>Verkehrsbehörde</w:t>
            </w:r>
          </w:p>
        </w:tc>
        <w:tc>
          <w:tcPr>
            <w:tcW w:w="1559" w:type="dxa"/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50F77" w:rsidRPr="00850F77" w:rsidTr="008E4D25">
        <w:trPr>
          <w:trHeight w:hRule="exact" w:val="320"/>
        </w:trPr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3C606A" w:rsidRPr="00850F77" w:rsidRDefault="008B0016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 w:rsidRPr="00850F77">
              <w:rPr>
                <w:rFonts w:ascii="Arial" w:hAnsi="Arial"/>
                <w:sz w:val="18"/>
                <w:szCs w:val="18"/>
              </w:rPr>
              <w:t>61.</w:t>
            </w:r>
            <w:r w:rsidR="00015C07" w:rsidRPr="00850F77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C606A" w:rsidRPr="00850F77" w:rsidRDefault="009F30F4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FB</w:t>
            </w:r>
            <w:r w:rsidR="00BB0D2A">
              <w:rPr>
                <w:rFonts w:ascii="Arial" w:hAnsi="Arial"/>
                <w:sz w:val="18"/>
                <w:szCs w:val="18"/>
              </w:rPr>
              <w:t xml:space="preserve"> Stadtplanung</w:t>
            </w:r>
            <w:r w:rsidR="00000A30" w:rsidRPr="00850F77">
              <w:rPr>
                <w:rFonts w:ascii="Arial" w:hAnsi="Arial"/>
                <w:sz w:val="18"/>
                <w:szCs w:val="18"/>
              </w:rPr>
              <w:t xml:space="preserve"> Abt. Verkehrsplanung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670D34" w:rsidRPr="00850F77" w:rsidTr="008E4D25">
        <w:trPr>
          <w:trHeight w:hRule="exact" w:val="320"/>
        </w:trPr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670D34" w:rsidRPr="00850F77" w:rsidRDefault="003C6096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67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670D34" w:rsidRPr="00850F77" w:rsidRDefault="003C6096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FB Klima, Natur, Umwelt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670D34" w:rsidRPr="00850F77" w:rsidRDefault="00670D34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70D34" w:rsidRPr="00850F77" w:rsidRDefault="00670D34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4644A7" w:rsidRPr="00850F77" w:rsidTr="008E4D25">
        <w:trPr>
          <w:trHeight w:hRule="exact" w:val="320"/>
        </w:trPr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3C606A" w:rsidRPr="00850F77" w:rsidRDefault="00B60316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69.21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B60316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 w:rsidRPr="00274A3D">
              <w:rPr>
                <w:rFonts w:ascii="Arial" w:hAnsi="Arial"/>
                <w:sz w:val="18"/>
                <w:szCs w:val="18"/>
              </w:rPr>
              <w:t>Eigenbetrieb Stadtentwässerung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50F77" w:rsidRPr="00850F77" w:rsidTr="008E4D25">
        <w:trPr>
          <w:trHeight w:hRule="exact" w:val="598"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06A" w:rsidRPr="00850F77" w:rsidRDefault="00A66329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76.</w:t>
            </w:r>
            <w:r w:rsidR="00B118A4">
              <w:rPr>
                <w:rFonts w:ascii="Arial" w:hAnsi="Arial"/>
                <w:sz w:val="18"/>
                <w:szCs w:val="18"/>
              </w:rPr>
              <w:t>00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350F63" w:rsidRDefault="007A0EA6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Eigenbetrieb Stadtraumservice, </w:t>
            </w:r>
          </w:p>
          <w:p w:rsidR="003C606A" w:rsidRDefault="007A0EA6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Stabsbereich</w:t>
            </w:r>
            <w:r w:rsidR="00350F63">
              <w:rPr>
                <w:rFonts w:ascii="Arial" w:hAnsi="Arial"/>
                <w:sz w:val="18"/>
                <w:szCs w:val="18"/>
              </w:rPr>
              <w:t xml:space="preserve"> Baustellenmanagement / Öffentlichkeitsarbeit</w:t>
            </w:r>
          </w:p>
          <w:p w:rsidR="00350F63" w:rsidRPr="00850F77" w:rsidRDefault="00350F63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06A" w:rsidRPr="00850F77" w:rsidRDefault="003C606A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606A" w:rsidRPr="00850F77" w:rsidRDefault="003C606A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50F77" w:rsidRPr="00850F77" w:rsidTr="008E4D25">
        <w:trPr>
          <w:trHeight w:hRule="exact" w:val="565"/>
        </w:trPr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C43FEF" w:rsidRPr="00850F77" w:rsidRDefault="00AD3121" w:rsidP="001C51C1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76.02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:rsidR="00C43FEF" w:rsidRPr="00850F77" w:rsidRDefault="00AD3121" w:rsidP="001C51C1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Eigenbetrieb Stadtraumservice, Sachgebiet Allg. Verwalt</w:t>
            </w:r>
            <w:r w:rsidR="008E4D25">
              <w:rPr>
                <w:rFonts w:ascii="Arial" w:hAnsi="Arial"/>
                <w:sz w:val="18"/>
                <w:szCs w:val="18"/>
              </w:rPr>
              <w:t>ung, Vergabe</w:t>
            </w:r>
            <w:r w:rsidR="004427CE">
              <w:rPr>
                <w:rFonts w:ascii="Arial" w:hAnsi="Arial"/>
                <w:sz w:val="18"/>
                <w:szCs w:val="18"/>
              </w:rPr>
              <w:t xml:space="preserve">  und Verträge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C43FEF" w:rsidRPr="00850F77" w:rsidRDefault="00E012B3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C43FEF" w:rsidRPr="00850F77" w:rsidRDefault="00C43FEF" w:rsidP="001C51C1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75A45" w:rsidRPr="00850F77" w:rsidTr="008E4D25">
        <w:trPr>
          <w:trHeight w:hRule="exact" w:val="339"/>
        </w:trPr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75A45" w:rsidRDefault="00975A45" w:rsidP="001C51C1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76.43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75A45" w:rsidRDefault="00975A45" w:rsidP="001C51C1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Eigenbetrieb Stadtraumservice, Sachgebiet Stadtbaum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975A45" w:rsidRPr="00850F77" w:rsidRDefault="00AF2FB8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975A45" w:rsidRPr="00850F77" w:rsidRDefault="00AE0509" w:rsidP="001C51C1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317F0" w:rsidRPr="00850F77" w:rsidTr="008E4D25">
        <w:trPr>
          <w:trHeight w:hRule="exact" w:val="526"/>
        </w:trPr>
        <w:tc>
          <w:tcPr>
            <w:tcW w:w="14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9317F0" w:rsidRPr="00850F77" w:rsidRDefault="00CB729B" w:rsidP="001C51C1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76.51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317F0" w:rsidRPr="00850F77" w:rsidRDefault="00CB729B" w:rsidP="001C51C1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Eigenbetrieb Stadtraumservice, Sachgebiet Unterhalt Straßen,</w:t>
            </w:r>
            <w:r w:rsidR="00B50B81">
              <w:rPr>
                <w:rFonts w:ascii="Arial" w:hAnsi="Arial"/>
                <w:sz w:val="18"/>
                <w:szCs w:val="18"/>
              </w:rPr>
              <w:t xml:space="preserve"> Aufgrabungen, Sondernutzungen, z.Hd. Fr. Gaber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9317F0" w:rsidRPr="00850F77" w:rsidRDefault="0059283E" w:rsidP="004C00C7">
            <w:pPr>
              <w:spacing w:before="40"/>
              <w:ind w:right="-107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9317F0" w:rsidRPr="00850F77" w:rsidRDefault="0059283E" w:rsidP="001C51C1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F7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850F7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E064F5" w:rsidRPr="00850F77" w:rsidTr="004644A7">
        <w:trPr>
          <w:trHeight w:hRule="exact" w:val="567"/>
        </w:trPr>
        <w:tc>
          <w:tcPr>
            <w:tcW w:w="10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64F5" w:rsidRPr="00850F77" w:rsidRDefault="00E064F5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644A7" w:rsidRPr="00274A3D" w:rsidTr="00F7020A">
        <w:trPr>
          <w:trHeight w:hRule="exact" w:val="741"/>
        </w:trPr>
        <w:tc>
          <w:tcPr>
            <w:tcW w:w="8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0EA" w:rsidRPr="00274A3D" w:rsidRDefault="008410EA" w:rsidP="004644A7">
            <w:pPr>
              <w:spacing w:before="40"/>
              <w:ind w:right="-107"/>
              <w:rPr>
                <w:rFonts w:ascii="Arial" w:hAnsi="Arial"/>
                <w:sz w:val="18"/>
                <w:szCs w:val="18"/>
              </w:rPr>
            </w:pPr>
            <w:r w:rsidRPr="00424992">
              <w:rPr>
                <w:rFonts w:ascii="Arial" w:hAnsi="Arial"/>
                <w:b/>
                <w:sz w:val="18"/>
                <w:szCs w:val="18"/>
              </w:rPr>
              <w:t>Private Leitungsträger</w:t>
            </w:r>
            <w:r w:rsidR="00064159">
              <w:rPr>
                <w:rFonts w:ascii="Arial" w:hAnsi="Arial"/>
                <w:b/>
                <w:sz w:val="18"/>
                <w:szCs w:val="18"/>
              </w:rPr>
              <w:t xml:space="preserve"> / </w:t>
            </w:r>
            <w:r w:rsidR="00064159" w:rsidRPr="00064159">
              <w:rPr>
                <w:rFonts w:ascii="Arial" w:hAnsi="Arial"/>
                <w:sz w:val="18"/>
                <w:szCs w:val="18"/>
              </w:rPr>
              <w:t>(Die Rückmeldungen müssen zur Genehmigung nicht vorgelegt werden).</w:t>
            </w:r>
          </w:p>
        </w:tc>
        <w:tc>
          <w:tcPr>
            <w:tcW w:w="1701" w:type="dxa"/>
            <w:vAlign w:val="center"/>
          </w:tcPr>
          <w:p w:rsidR="008410EA" w:rsidRDefault="008410EA" w:rsidP="004644A7">
            <w:pPr>
              <w:spacing w:before="40"/>
              <w:ind w:right="-107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Stellungnahmen</w:t>
            </w:r>
          </w:p>
          <w:p w:rsidR="008410EA" w:rsidRPr="00274A3D" w:rsidRDefault="00D86431" w:rsidP="00704B0B">
            <w:pPr>
              <w:spacing w:before="40"/>
              <w:ind w:right="14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wurden </w:t>
            </w:r>
            <w:r w:rsidR="00704B0B">
              <w:rPr>
                <w:rFonts w:ascii="Arial" w:hAnsi="Arial"/>
                <w:b/>
                <w:sz w:val="18"/>
                <w:szCs w:val="18"/>
              </w:rPr>
              <w:t>eingeholt</w:t>
            </w:r>
          </w:p>
        </w:tc>
      </w:tr>
      <w:tr w:rsidR="0098535C" w:rsidTr="009778D6">
        <w:trPr>
          <w:trHeight w:hRule="exact" w:val="318"/>
        </w:trPr>
        <w:tc>
          <w:tcPr>
            <w:tcW w:w="88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0EA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85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Deutsche Telekom Technik GmbH, TI NL Südwest, PTI 21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RPr="00274A3D" w:rsidTr="009778D6">
        <w:trPr>
          <w:trHeight w:hRule="exact" w:val="318"/>
        </w:trPr>
        <w:tc>
          <w:tcPr>
            <w:tcW w:w="88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0EA" w:rsidRPr="00274A3D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85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1&amp;1 Versatel Deutschland GmbH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RPr="00274A3D" w:rsidTr="009778D6">
        <w:trPr>
          <w:trHeight w:hRule="exact" w:val="318"/>
        </w:trPr>
        <w:tc>
          <w:tcPr>
            <w:tcW w:w="8855" w:type="dxa"/>
            <w:gridSpan w:val="3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8410EA" w:rsidRPr="00274A3D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  <w:tab w:val="left" w:pos="5954"/>
              </w:tabs>
              <w:spacing w:before="60"/>
              <w:ind w:right="21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Century Link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RPr="004E0383" w:rsidTr="009778D6">
        <w:trPr>
          <w:trHeight w:hRule="exact" w:val="318"/>
        </w:trPr>
        <w:tc>
          <w:tcPr>
            <w:tcW w:w="88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0EA" w:rsidRPr="004E0383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213"/>
              <w:rPr>
                <w:rFonts w:ascii="Arial" w:hAnsi="Arial"/>
                <w:sz w:val="18"/>
                <w:szCs w:val="18"/>
                <w:lang w:val="en-US"/>
              </w:rPr>
            </w:pPr>
            <w:r w:rsidRPr="004E0383">
              <w:rPr>
                <w:rFonts w:ascii="Arial" w:hAnsi="Arial"/>
                <w:sz w:val="18"/>
                <w:szCs w:val="18"/>
                <w:lang w:val="en-US"/>
              </w:rPr>
              <w:t xml:space="preserve">COLT Technology Services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GmbH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RPr="00274A3D" w:rsidTr="009778D6">
        <w:trPr>
          <w:trHeight w:hRule="exact" w:val="318"/>
        </w:trPr>
        <w:tc>
          <w:tcPr>
            <w:tcW w:w="885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410EA" w:rsidRPr="00274A3D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Telia Carrier Germany GmbH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RPr="00274A3D" w:rsidTr="009778D6">
        <w:trPr>
          <w:trHeight w:hRule="exact" w:val="318"/>
        </w:trPr>
        <w:tc>
          <w:tcPr>
            <w:tcW w:w="8855" w:type="dxa"/>
            <w:gridSpan w:val="3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8410EA" w:rsidRPr="00274A3D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85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Vodafone </w:t>
            </w:r>
            <w:r w:rsidR="00C0423B">
              <w:rPr>
                <w:rFonts w:ascii="Arial" w:hAnsi="Arial"/>
                <w:sz w:val="18"/>
                <w:szCs w:val="18"/>
              </w:rPr>
              <w:t xml:space="preserve">BW </w:t>
            </w:r>
            <w:r>
              <w:rPr>
                <w:rFonts w:ascii="Arial" w:hAnsi="Arial"/>
                <w:sz w:val="18"/>
                <w:szCs w:val="18"/>
              </w:rPr>
              <w:t>GmbH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RPr="00274A3D" w:rsidTr="009778D6">
        <w:trPr>
          <w:trHeight w:hRule="exact" w:val="318"/>
        </w:trPr>
        <w:tc>
          <w:tcPr>
            <w:tcW w:w="8855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0EA" w:rsidRPr="00274A3D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  <w:r w:rsidRPr="00274A3D">
              <w:rPr>
                <w:rFonts w:ascii="Arial" w:hAnsi="Arial"/>
                <w:sz w:val="18"/>
                <w:szCs w:val="18"/>
              </w:rPr>
              <w:t>Verizon Deutschl</w:t>
            </w:r>
            <w:r>
              <w:rPr>
                <w:rFonts w:ascii="Arial" w:hAnsi="Arial"/>
                <w:sz w:val="18"/>
                <w:szCs w:val="18"/>
              </w:rPr>
              <w:t>and GmbH</w:t>
            </w:r>
          </w:p>
          <w:p w:rsidR="008410EA" w:rsidRPr="00274A3D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</w:p>
          <w:p w:rsidR="008410EA" w:rsidRPr="00274A3D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RPr="00274A3D" w:rsidTr="009778D6">
        <w:trPr>
          <w:trHeight w:hRule="exact" w:val="318"/>
        </w:trPr>
        <w:tc>
          <w:tcPr>
            <w:tcW w:w="8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0EA" w:rsidRPr="00274A3D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  <w:r w:rsidRPr="00274A3D">
              <w:rPr>
                <w:rFonts w:ascii="Arial" w:hAnsi="Arial"/>
                <w:sz w:val="18"/>
                <w:szCs w:val="18"/>
              </w:rPr>
              <w:t xml:space="preserve">GLH </w:t>
            </w:r>
            <w:r>
              <w:rPr>
                <w:rFonts w:ascii="Arial" w:hAnsi="Arial"/>
                <w:sz w:val="18"/>
                <w:szCs w:val="18"/>
              </w:rPr>
              <w:t>Auffanggesellschaft für Telekommunikation GmbH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RPr="00274A3D" w:rsidTr="009778D6">
        <w:trPr>
          <w:trHeight w:hRule="exact" w:val="318"/>
        </w:trPr>
        <w:tc>
          <w:tcPr>
            <w:tcW w:w="8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0EA" w:rsidRPr="00274A3D" w:rsidRDefault="006E2AB4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Pfalzkom GmbH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8535C" w:rsidTr="009F0859">
        <w:trPr>
          <w:trHeight w:hRule="exact" w:val="318"/>
        </w:trPr>
        <w:tc>
          <w:tcPr>
            <w:tcW w:w="8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0EA" w:rsidRDefault="008410EA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Deutsche Glasfaser Wohlesale GmbH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10EA" w:rsidRPr="00274A3D" w:rsidRDefault="008410EA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9F0859" w:rsidTr="009778D6">
        <w:trPr>
          <w:trHeight w:hRule="exact" w:val="318"/>
        </w:trPr>
        <w:tc>
          <w:tcPr>
            <w:tcW w:w="88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F0859" w:rsidRDefault="009F0859" w:rsidP="004644A7">
            <w:pPr>
              <w:tabs>
                <w:tab w:val="left" w:pos="0"/>
                <w:tab w:val="left" w:pos="284"/>
                <w:tab w:val="left" w:pos="567"/>
                <w:tab w:val="left" w:pos="993"/>
                <w:tab w:val="left" w:pos="3119"/>
                <w:tab w:val="left" w:pos="4253"/>
              </w:tabs>
              <w:spacing w:before="60"/>
              <w:ind w:right="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KurpfalzTel Gesellschaft für Telekommunikation mbH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F0859" w:rsidRPr="00274A3D" w:rsidRDefault="009F0859" w:rsidP="004644A7">
            <w:pPr>
              <w:spacing w:before="40"/>
              <w:ind w:right="14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A3D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F97209">
              <w:rPr>
                <w:rFonts w:ascii="Arial" w:hAnsi="Arial"/>
                <w:b/>
                <w:sz w:val="18"/>
                <w:szCs w:val="18"/>
              </w:rPr>
            </w:r>
            <w:r w:rsidR="00F97209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274A3D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</w:tbl>
    <w:p w:rsidR="003C606A" w:rsidRPr="00850F77" w:rsidRDefault="003C606A">
      <w:pPr>
        <w:rPr>
          <w:rFonts w:ascii="Arial" w:hAnsi="Arial"/>
          <w:sz w:val="18"/>
          <w:szCs w:val="18"/>
        </w:rPr>
      </w:pPr>
    </w:p>
    <w:sectPr w:rsidR="003C606A" w:rsidRPr="00850F77">
      <w:footerReference w:type="default" r:id="rId8"/>
      <w:type w:val="continuous"/>
      <w:pgSz w:w="11907" w:h="16840"/>
      <w:pgMar w:top="567" w:right="851" w:bottom="6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CA" w:rsidRDefault="003B71CA">
      <w:r>
        <w:separator/>
      </w:r>
    </w:p>
  </w:endnote>
  <w:endnote w:type="continuationSeparator" w:id="0">
    <w:p w:rsidR="003B71CA" w:rsidRDefault="003B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EB" w:rsidRDefault="000A64EB">
    <w:pPr>
      <w:pStyle w:val="Fuzeile"/>
      <w:rPr>
        <w:b/>
        <w:lang w:val="en-GB"/>
      </w:rPr>
    </w:pPr>
    <w:r w:rsidRPr="006371FA">
      <w:rPr>
        <w:sz w:val="18"/>
        <w:szCs w:val="18"/>
        <w:lang w:val="en-GB"/>
      </w:rPr>
      <w:t>S</w:t>
    </w:r>
    <w:r w:rsidR="008D4B62">
      <w:rPr>
        <w:sz w:val="18"/>
        <w:szCs w:val="18"/>
        <w:lang w:val="en-GB"/>
      </w:rPr>
      <w:t xml:space="preserve">tand:  </w:t>
    </w:r>
    <w:r w:rsidR="00F97209">
      <w:rPr>
        <w:sz w:val="18"/>
        <w:szCs w:val="18"/>
        <w:lang w:val="en-GB"/>
      </w:rPr>
      <w:t>13</w:t>
    </w:r>
    <w:r w:rsidR="00C95008">
      <w:rPr>
        <w:sz w:val="18"/>
        <w:szCs w:val="18"/>
        <w:lang w:val="en-GB"/>
      </w:rPr>
      <w:t>.</w:t>
    </w:r>
    <w:r w:rsidR="00F97209">
      <w:rPr>
        <w:sz w:val="18"/>
        <w:szCs w:val="18"/>
        <w:lang w:val="en-GB"/>
      </w:rPr>
      <w:t>01</w:t>
    </w:r>
    <w:r w:rsidR="00BB251F" w:rsidRPr="006371FA">
      <w:rPr>
        <w:sz w:val="18"/>
        <w:szCs w:val="18"/>
        <w:lang w:val="en-GB"/>
      </w:rPr>
      <w:t>.</w:t>
    </w:r>
    <w:r w:rsidRPr="006371FA">
      <w:rPr>
        <w:sz w:val="18"/>
        <w:szCs w:val="18"/>
        <w:lang w:val="en-GB"/>
      </w:rPr>
      <w:t>20</w:t>
    </w:r>
    <w:r w:rsidR="00820C51">
      <w:rPr>
        <w:sz w:val="18"/>
        <w:szCs w:val="18"/>
        <w:lang w:val="en-GB"/>
      </w:rPr>
      <w:t>2</w:t>
    </w:r>
    <w:r w:rsidR="00F97209">
      <w:rPr>
        <w:sz w:val="18"/>
        <w:szCs w:val="18"/>
        <w:lang w:val="en-GB"/>
      </w:rPr>
      <w:t>2</w:t>
    </w:r>
    <w:r>
      <w:rPr>
        <w:lang w:val="en-GB"/>
      </w:rPr>
      <w:tab/>
    </w:r>
    <w:r>
      <w:rPr>
        <w:lang w:val="en-GB"/>
      </w:rPr>
      <w:tab/>
    </w:r>
    <w:r>
      <w:rPr>
        <w:b/>
        <w:lang w:val="en-GB"/>
      </w:rPr>
      <w:t xml:space="preserve">Bl. </w:t>
    </w:r>
    <w:r>
      <w:rPr>
        <w:rStyle w:val="Seitenzahl"/>
        <w:b/>
      </w:rPr>
      <w:fldChar w:fldCharType="begin"/>
    </w:r>
    <w:r>
      <w:rPr>
        <w:rStyle w:val="Seitenzahl"/>
        <w:b/>
        <w:lang w:val="en-GB"/>
      </w:rPr>
      <w:instrText xml:space="preserve"> PAGE </w:instrText>
    </w:r>
    <w:r>
      <w:rPr>
        <w:rStyle w:val="Seitenzahl"/>
        <w:b/>
      </w:rPr>
      <w:fldChar w:fldCharType="separate"/>
    </w:r>
    <w:r w:rsidR="00F97209">
      <w:rPr>
        <w:rStyle w:val="Seitenzahl"/>
        <w:b/>
        <w:noProof/>
        <w:lang w:val="en-GB"/>
      </w:rPr>
      <w:t>2</w:t>
    </w:r>
    <w:r>
      <w:rPr>
        <w:rStyle w:val="Seitenzahl"/>
        <w:b/>
      </w:rPr>
      <w:fldChar w:fldCharType="end"/>
    </w:r>
    <w:r>
      <w:rPr>
        <w:rStyle w:val="Seitenzahl"/>
        <w:b/>
        <w:lang w:val="en-GB"/>
      </w:rPr>
      <w:t xml:space="preserve"> (v. 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CA" w:rsidRDefault="003B71CA">
      <w:r>
        <w:separator/>
      </w:r>
    </w:p>
  </w:footnote>
  <w:footnote w:type="continuationSeparator" w:id="0">
    <w:p w:rsidR="003B71CA" w:rsidRDefault="003B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20D11"/>
    <w:multiLevelType w:val="multilevel"/>
    <w:tmpl w:val="D1FE7AFA"/>
    <w:lvl w:ilvl="0">
      <w:start w:val="12"/>
      <w:numFmt w:val="decimal"/>
      <w:lvlText w:val="%1"/>
      <w:lvlJc w:val="left"/>
      <w:pPr>
        <w:tabs>
          <w:tab w:val="num" w:pos="675"/>
        </w:tabs>
        <w:ind w:left="675" w:hanging="675"/>
      </w:p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6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/KY77GiFlsP0ugSiZKqUVQjLaLGiH+J5BwlQzUc9LUauyxr+Yn6eGxwQkdgPYO5XgxkFg21b3MP0egHvB4wsw==" w:salt="vh3DODngU7UpBWpPO/wra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5A"/>
    <w:rsid w:val="00000A30"/>
    <w:rsid w:val="00002207"/>
    <w:rsid w:val="00015C07"/>
    <w:rsid w:val="000250C0"/>
    <w:rsid w:val="00030BA0"/>
    <w:rsid w:val="0004004D"/>
    <w:rsid w:val="0004355E"/>
    <w:rsid w:val="00047A5D"/>
    <w:rsid w:val="00050D78"/>
    <w:rsid w:val="00053584"/>
    <w:rsid w:val="0005364F"/>
    <w:rsid w:val="0005795A"/>
    <w:rsid w:val="0006335F"/>
    <w:rsid w:val="00064159"/>
    <w:rsid w:val="000675FD"/>
    <w:rsid w:val="00070387"/>
    <w:rsid w:val="000801C8"/>
    <w:rsid w:val="000833AB"/>
    <w:rsid w:val="000840F5"/>
    <w:rsid w:val="000853B8"/>
    <w:rsid w:val="0008580E"/>
    <w:rsid w:val="00094156"/>
    <w:rsid w:val="000A21F6"/>
    <w:rsid w:val="000A5E00"/>
    <w:rsid w:val="000A64EB"/>
    <w:rsid w:val="000C0150"/>
    <w:rsid w:val="000C2599"/>
    <w:rsid w:val="000C51CA"/>
    <w:rsid w:val="000C648D"/>
    <w:rsid w:val="000D5A51"/>
    <w:rsid w:val="000E2602"/>
    <w:rsid w:val="000E3062"/>
    <w:rsid w:val="000E4C91"/>
    <w:rsid w:val="000E665E"/>
    <w:rsid w:val="001015A8"/>
    <w:rsid w:val="00101B82"/>
    <w:rsid w:val="00103543"/>
    <w:rsid w:val="0010372A"/>
    <w:rsid w:val="00104A94"/>
    <w:rsid w:val="00107563"/>
    <w:rsid w:val="00115661"/>
    <w:rsid w:val="00122EDC"/>
    <w:rsid w:val="0013710B"/>
    <w:rsid w:val="00140359"/>
    <w:rsid w:val="00144B8D"/>
    <w:rsid w:val="00146811"/>
    <w:rsid w:val="00165CF1"/>
    <w:rsid w:val="0018056C"/>
    <w:rsid w:val="0018425E"/>
    <w:rsid w:val="001961B3"/>
    <w:rsid w:val="001A146A"/>
    <w:rsid w:val="001A50BB"/>
    <w:rsid w:val="001B6DDD"/>
    <w:rsid w:val="001B7BA4"/>
    <w:rsid w:val="001C51C1"/>
    <w:rsid w:val="001D058A"/>
    <w:rsid w:val="001D4E6B"/>
    <w:rsid w:val="001D5278"/>
    <w:rsid w:val="001E2187"/>
    <w:rsid w:val="001E67D7"/>
    <w:rsid w:val="001F5DD0"/>
    <w:rsid w:val="001F6A92"/>
    <w:rsid w:val="001F7663"/>
    <w:rsid w:val="00204BCE"/>
    <w:rsid w:val="002166F5"/>
    <w:rsid w:val="00216866"/>
    <w:rsid w:val="00221901"/>
    <w:rsid w:val="00221BBE"/>
    <w:rsid w:val="002265DB"/>
    <w:rsid w:val="002321C5"/>
    <w:rsid w:val="00234529"/>
    <w:rsid w:val="00236F8E"/>
    <w:rsid w:val="002412BC"/>
    <w:rsid w:val="00243D3A"/>
    <w:rsid w:val="00253B94"/>
    <w:rsid w:val="00261D4D"/>
    <w:rsid w:val="00264818"/>
    <w:rsid w:val="00272AF3"/>
    <w:rsid w:val="0027486C"/>
    <w:rsid w:val="002821DF"/>
    <w:rsid w:val="00282707"/>
    <w:rsid w:val="0028517D"/>
    <w:rsid w:val="00286159"/>
    <w:rsid w:val="00294A51"/>
    <w:rsid w:val="002959C2"/>
    <w:rsid w:val="002A1EAE"/>
    <w:rsid w:val="002A468E"/>
    <w:rsid w:val="002B1DEE"/>
    <w:rsid w:val="002B477D"/>
    <w:rsid w:val="002B6EA8"/>
    <w:rsid w:val="002C5B7A"/>
    <w:rsid w:val="002D1D70"/>
    <w:rsid w:val="002D5EDE"/>
    <w:rsid w:val="002D7976"/>
    <w:rsid w:val="002F2BA1"/>
    <w:rsid w:val="003000C4"/>
    <w:rsid w:val="00304A32"/>
    <w:rsid w:val="003166D3"/>
    <w:rsid w:val="00320724"/>
    <w:rsid w:val="00331012"/>
    <w:rsid w:val="00334E08"/>
    <w:rsid w:val="00336E72"/>
    <w:rsid w:val="00337498"/>
    <w:rsid w:val="00350129"/>
    <w:rsid w:val="00350F63"/>
    <w:rsid w:val="003562AD"/>
    <w:rsid w:val="0036125E"/>
    <w:rsid w:val="00362EA9"/>
    <w:rsid w:val="0037507A"/>
    <w:rsid w:val="00387B3D"/>
    <w:rsid w:val="003929F4"/>
    <w:rsid w:val="003968F4"/>
    <w:rsid w:val="003A3CEA"/>
    <w:rsid w:val="003A5F5F"/>
    <w:rsid w:val="003B0AEC"/>
    <w:rsid w:val="003B2372"/>
    <w:rsid w:val="003B3854"/>
    <w:rsid w:val="003B71CA"/>
    <w:rsid w:val="003C0728"/>
    <w:rsid w:val="003C5C26"/>
    <w:rsid w:val="003C606A"/>
    <w:rsid w:val="003C6096"/>
    <w:rsid w:val="003E462E"/>
    <w:rsid w:val="003F32DB"/>
    <w:rsid w:val="00401BE8"/>
    <w:rsid w:val="0040207B"/>
    <w:rsid w:val="0040656A"/>
    <w:rsid w:val="0041209C"/>
    <w:rsid w:val="00417E4F"/>
    <w:rsid w:val="00431CBC"/>
    <w:rsid w:val="00432B49"/>
    <w:rsid w:val="004336AB"/>
    <w:rsid w:val="004427CE"/>
    <w:rsid w:val="0045074C"/>
    <w:rsid w:val="004622E9"/>
    <w:rsid w:val="0046407D"/>
    <w:rsid w:val="004644A7"/>
    <w:rsid w:val="004661F6"/>
    <w:rsid w:val="00471BA6"/>
    <w:rsid w:val="004A13DC"/>
    <w:rsid w:val="004A1DE2"/>
    <w:rsid w:val="004A39E2"/>
    <w:rsid w:val="004B25EE"/>
    <w:rsid w:val="004B7C97"/>
    <w:rsid w:val="004C00C7"/>
    <w:rsid w:val="004C512B"/>
    <w:rsid w:val="004C692D"/>
    <w:rsid w:val="004D13A0"/>
    <w:rsid w:val="004E314F"/>
    <w:rsid w:val="004E5FBF"/>
    <w:rsid w:val="004F472D"/>
    <w:rsid w:val="004F78B4"/>
    <w:rsid w:val="0050672B"/>
    <w:rsid w:val="0050737F"/>
    <w:rsid w:val="00510978"/>
    <w:rsid w:val="0052070F"/>
    <w:rsid w:val="005221A4"/>
    <w:rsid w:val="00532058"/>
    <w:rsid w:val="00536064"/>
    <w:rsid w:val="00542EA1"/>
    <w:rsid w:val="00545D8C"/>
    <w:rsid w:val="00563189"/>
    <w:rsid w:val="0057716F"/>
    <w:rsid w:val="00577A65"/>
    <w:rsid w:val="0059283E"/>
    <w:rsid w:val="005B4359"/>
    <w:rsid w:val="005C14F3"/>
    <w:rsid w:val="005C43E7"/>
    <w:rsid w:val="005D187C"/>
    <w:rsid w:val="005D45BE"/>
    <w:rsid w:val="005D4B80"/>
    <w:rsid w:val="005D5EE3"/>
    <w:rsid w:val="005D682C"/>
    <w:rsid w:val="005E28E8"/>
    <w:rsid w:val="005E2C7E"/>
    <w:rsid w:val="005F02A0"/>
    <w:rsid w:val="005F4607"/>
    <w:rsid w:val="005F71A6"/>
    <w:rsid w:val="00600499"/>
    <w:rsid w:val="0060661D"/>
    <w:rsid w:val="00606980"/>
    <w:rsid w:val="00607237"/>
    <w:rsid w:val="00612C3B"/>
    <w:rsid w:val="00623EE4"/>
    <w:rsid w:val="00625EDF"/>
    <w:rsid w:val="006371FA"/>
    <w:rsid w:val="006409F7"/>
    <w:rsid w:val="00641C90"/>
    <w:rsid w:val="00644FC1"/>
    <w:rsid w:val="00645696"/>
    <w:rsid w:val="00652D2F"/>
    <w:rsid w:val="006545E1"/>
    <w:rsid w:val="00654FA8"/>
    <w:rsid w:val="00656E54"/>
    <w:rsid w:val="006621C4"/>
    <w:rsid w:val="006650CC"/>
    <w:rsid w:val="00670D34"/>
    <w:rsid w:val="00677C8F"/>
    <w:rsid w:val="0068196E"/>
    <w:rsid w:val="00694FB1"/>
    <w:rsid w:val="006A638E"/>
    <w:rsid w:val="006B30F3"/>
    <w:rsid w:val="006B6081"/>
    <w:rsid w:val="006C1949"/>
    <w:rsid w:val="006D75DA"/>
    <w:rsid w:val="006E2AB4"/>
    <w:rsid w:val="006E6A4B"/>
    <w:rsid w:val="006F0E36"/>
    <w:rsid w:val="006F6F5E"/>
    <w:rsid w:val="00704B0B"/>
    <w:rsid w:val="0070528F"/>
    <w:rsid w:val="007059C5"/>
    <w:rsid w:val="00705AB7"/>
    <w:rsid w:val="0071054F"/>
    <w:rsid w:val="00713EC1"/>
    <w:rsid w:val="0071542F"/>
    <w:rsid w:val="007174F3"/>
    <w:rsid w:val="00722071"/>
    <w:rsid w:val="00727C21"/>
    <w:rsid w:val="00734E06"/>
    <w:rsid w:val="00740FEC"/>
    <w:rsid w:val="00753014"/>
    <w:rsid w:val="00766A4A"/>
    <w:rsid w:val="00767A01"/>
    <w:rsid w:val="007722FA"/>
    <w:rsid w:val="00774D5B"/>
    <w:rsid w:val="0079052E"/>
    <w:rsid w:val="007A0EA6"/>
    <w:rsid w:val="007C1E1E"/>
    <w:rsid w:val="007C22B5"/>
    <w:rsid w:val="007D20DC"/>
    <w:rsid w:val="007F6A96"/>
    <w:rsid w:val="008073AB"/>
    <w:rsid w:val="00820C51"/>
    <w:rsid w:val="00821671"/>
    <w:rsid w:val="00825393"/>
    <w:rsid w:val="0083428B"/>
    <w:rsid w:val="008349B6"/>
    <w:rsid w:val="00837DC4"/>
    <w:rsid w:val="008410EA"/>
    <w:rsid w:val="00844F62"/>
    <w:rsid w:val="008471F0"/>
    <w:rsid w:val="00850F77"/>
    <w:rsid w:val="0086365D"/>
    <w:rsid w:val="00865FDC"/>
    <w:rsid w:val="00870AE4"/>
    <w:rsid w:val="00875BCF"/>
    <w:rsid w:val="00882B65"/>
    <w:rsid w:val="00887FED"/>
    <w:rsid w:val="00891E96"/>
    <w:rsid w:val="00895F1C"/>
    <w:rsid w:val="008A000F"/>
    <w:rsid w:val="008A2B45"/>
    <w:rsid w:val="008A5AD9"/>
    <w:rsid w:val="008B0016"/>
    <w:rsid w:val="008B664A"/>
    <w:rsid w:val="008C2530"/>
    <w:rsid w:val="008C304A"/>
    <w:rsid w:val="008D0651"/>
    <w:rsid w:val="008D2B0C"/>
    <w:rsid w:val="008D4B62"/>
    <w:rsid w:val="008D63C1"/>
    <w:rsid w:val="008D7610"/>
    <w:rsid w:val="008E48D0"/>
    <w:rsid w:val="008E4D25"/>
    <w:rsid w:val="00902EF9"/>
    <w:rsid w:val="009037D2"/>
    <w:rsid w:val="00915C34"/>
    <w:rsid w:val="009307D0"/>
    <w:rsid w:val="009317F0"/>
    <w:rsid w:val="00943A9A"/>
    <w:rsid w:val="00943CC5"/>
    <w:rsid w:val="00947A90"/>
    <w:rsid w:val="00950BB5"/>
    <w:rsid w:val="00950E69"/>
    <w:rsid w:val="0095132C"/>
    <w:rsid w:val="009526EA"/>
    <w:rsid w:val="00960C65"/>
    <w:rsid w:val="00961940"/>
    <w:rsid w:val="00963F0F"/>
    <w:rsid w:val="00975A45"/>
    <w:rsid w:val="009778D6"/>
    <w:rsid w:val="0098068D"/>
    <w:rsid w:val="0098078E"/>
    <w:rsid w:val="0098155A"/>
    <w:rsid w:val="00984D59"/>
    <w:rsid w:val="0098535C"/>
    <w:rsid w:val="0098795F"/>
    <w:rsid w:val="00994D24"/>
    <w:rsid w:val="009A215F"/>
    <w:rsid w:val="009A3BB9"/>
    <w:rsid w:val="009B1E42"/>
    <w:rsid w:val="009B7B12"/>
    <w:rsid w:val="009D033F"/>
    <w:rsid w:val="009D1BCD"/>
    <w:rsid w:val="009E161A"/>
    <w:rsid w:val="009E5ED7"/>
    <w:rsid w:val="009E7F61"/>
    <w:rsid w:val="009F0859"/>
    <w:rsid w:val="009F1AB6"/>
    <w:rsid w:val="009F30F4"/>
    <w:rsid w:val="00A0194B"/>
    <w:rsid w:val="00A020D9"/>
    <w:rsid w:val="00A10D08"/>
    <w:rsid w:val="00A137D0"/>
    <w:rsid w:val="00A26AD3"/>
    <w:rsid w:val="00A321C7"/>
    <w:rsid w:val="00A34F09"/>
    <w:rsid w:val="00A35ED6"/>
    <w:rsid w:val="00A37482"/>
    <w:rsid w:val="00A42CA2"/>
    <w:rsid w:val="00A45E62"/>
    <w:rsid w:val="00A61225"/>
    <w:rsid w:val="00A66329"/>
    <w:rsid w:val="00A730C5"/>
    <w:rsid w:val="00A80195"/>
    <w:rsid w:val="00A81295"/>
    <w:rsid w:val="00A818E1"/>
    <w:rsid w:val="00A87C08"/>
    <w:rsid w:val="00A94E7D"/>
    <w:rsid w:val="00A958E5"/>
    <w:rsid w:val="00AB085F"/>
    <w:rsid w:val="00AB2AD0"/>
    <w:rsid w:val="00AB3FF8"/>
    <w:rsid w:val="00AC0696"/>
    <w:rsid w:val="00AC2E77"/>
    <w:rsid w:val="00AC5F19"/>
    <w:rsid w:val="00AD041F"/>
    <w:rsid w:val="00AD0C45"/>
    <w:rsid w:val="00AD3121"/>
    <w:rsid w:val="00AD4F3C"/>
    <w:rsid w:val="00AD77D7"/>
    <w:rsid w:val="00AE0509"/>
    <w:rsid w:val="00AE7822"/>
    <w:rsid w:val="00AF2FB8"/>
    <w:rsid w:val="00AF40B2"/>
    <w:rsid w:val="00B03587"/>
    <w:rsid w:val="00B04766"/>
    <w:rsid w:val="00B10DE0"/>
    <w:rsid w:val="00B114A4"/>
    <w:rsid w:val="00B118A4"/>
    <w:rsid w:val="00B14174"/>
    <w:rsid w:val="00B23CC1"/>
    <w:rsid w:val="00B30F28"/>
    <w:rsid w:val="00B430B9"/>
    <w:rsid w:val="00B4442E"/>
    <w:rsid w:val="00B50B81"/>
    <w:rsid w:val="00B53372"/>
    <w:rsid w:val="00B57C01"/>
    <w:rsid w:val="00B60316"/>
    <w:rsid w:val="00B631E7"/>
    <w:rsid w:val="00B67E0D"/>
    <w:rsid w:val="00B9665A"/>
    <w:rsid w:val="00B9724E"/>
    <w:rsid w:val="00BB0D2A"/>
    <w:rsid w:val="00BB251F"/>
    <w:rsid w:val="00BC2A8C"/>
    <w:rsid w:val="00BC47C4"/>
    <w:rsid w:val="00BC7DB3"/>
    <w:rsid w:val="00BD1AAB"/>
    <w:rsid w:val="00BD7E7E"/>
    <w:rsid w:val="00BE6CDF"/>
    <w:rsid w:val="00BF2814"/>
    <w:rsid w:val="00BF4257"/>
    <w:rsid w:val="00C0423B"/>
    <w:rsid w:val="00C071A7"/>
    <w:rsid w:val="00C2721E"/>
    <w:rsid w:val="00C31A21"/>
    <w:rsid w:val="00C31BC5"/>
    <w:rsid w:val="00C43FEF"/>
    <w:rsid w:val="00C45A15"/>
    <w:rsid w:val="00C5060F"/>
    <w:rsid w:val="00C52D9A"/>
    <w:rsid w:val="00C532AE"/>
    <w:rsid w:val="00C55257"/>
    <w:rsid w:val="00C57365"/>
    <w:rsid w:val="00C63DFF"/>
    <w:rsid w:val="00C71F73"/>
    <w:rsid w:val="00C805D7"/>
    <w:rsid w:val="00C83623"/>
    <w:rsid w:val="00C84CFD"/>
    <w:rsid w:val="00C925CE"/>
    <w:rsid w:val="00C94D60"/>
    <w:rsid w:val="00C95008"/>
    <w:rsid w:val="00CA1548"/>
    <w:rsid w:val="00CA45C0"/>
    <w:rsid w:val="00CB0304"/>
    <w:rsid w:val="00CB0C19"/>
    <w:rsid w:val="00CB473D"/>
    <w:rsid w:val="00CB729B"/>
    <w:rsid w:val="00CB7F74"/>
    <w:rsid w:val="00CC039E"/>
    <w:rsid w:val="00CC4137"/>
    <w:rsid w:val="00CD047B"/>
    <w:rsid w:val="00CE1369"/>
    <w:rsid w:val="00CE25CC"/>
    <w:rsid w:val="00CE4375"/>
    <w:rsid w:val="00D01A31"/>
    <w:rsid w:val="00D139BC"/>
    <w:rsid w:val="00D14EE2"/>
    <w:rsid w:val="00D222E7"/>
    <w:rsid w:val="00D22A3B"/>
    <w:rsid w:val="00D24A57"/>
    <w:rsid w:val="00D27B66"/>
    <w:rsid w:val="00D27D05"/>
    <w:rsid w:val="00D32EE5"/>
    <w:rsid w:val="00D36D8F"/>
    <w:rsid w:val="00D50F26"/>
    <w:rsid w:val="00D6072E"/>
    <w:rsid w:val="00D62F3D"/>
    <w:rsid w:val="00D72A5D"/>
    <w:rsid w:val="00D8297F"/>
    <w:rsid w:val="00D84293"/>
    <w:rsid w:val="00D86431"/>
    <w:rsid w:val="00D93105"/>
    <w:rsid w:val="00D94002"/>
    <w:rsid w:val="00DA0CF0"/>
    <w:rsid w:val="00DA2D9F"/>
    <w:rsid w:val="00DA54CB"/>
    <w:rsid w:val="00DA5E6B"/>
    <w:rsid w:val="00DB51E5"/>
    <w:rsid w:val="00DC22BC"/>
    <w:rsid w:val="00DC72C9"/>
    <w:rsid w:val="00DD3FA0"/>
    <w:rsid w:val="00DE363E"/>
    <w:rsid w:val="00DE552E"/>
    <w:rsid w:val="00E012B3"/>
    <w:rsid w:val="00E01F1E"/>
    <w:rsid w:val="00E064F5"/>
    <w:rsid w:val="00E12EC2"/>
    <w:rsid w:val="00E14580"/>
    <w:rsid w:val="00E1774C"/>
    <w:rsid w:val="00E24B1D"/>
    <w:rsid w:val="00E32AA2"/>
    <w:rsid w:val="00E32F8D"/>
    <w:rsid w:val="00E33581"/>
    <w:rsid w:val="00E42CC2"/>
    <w:rsid w:val="00E53752"/>
    <w:rsid w:val="00E60D7D"/>
    <w:rsid w:val="00E60E1E"/>
    <w:rsid w:val="00E674B6"/>
    <w:rsid w:val="00E74D4B"/>
    <w:rsid w:val="00E76328"/>
    <w:rsid w:val="00E76E86"/>
    <w:rsid w:val="00E84AFF"/>
    <w:rsid w:val="00E911A4"/>
    <w:rsid w:val="00E937F7"/>
    <w:rsid w:val="00E938EC"/>
    <w:rsid w:val="00E96848"/>
    <w:rsid w:val="00EA0D38"/>
    <w:rsid w:val="00EA65EF"/>
    <w:rsid w:val="00EB0873"/>
    <w:rsid w:val="00EB651F"/>
    <w:rsid w:val="00EC18AC"/>
    <w:rsid w:val="00EC2FC6"/>
    <w:rsid w:val="00EC3D8F"/>
    <w:rsid w:val="00ED6804"/>
    <w:rsid w:val="00ED6CD6"/>
    <w:rsid w:val="00EE063B"/>
    <w:rsid w:val="00EF1939"/>
    <w:rsid w:val="00F15031"/>
    <w:rsid w:val="00F2073F"/>
    <w:rsid w:val="00F325A8"/>
    <w:rsid w:val="00F339E3"/>
    <w:rsid w:val="00F3732F"/>
    <w:rsid w:val="00F40D4F"/>
    <w:rsid w:val="00F41AFE"/>
    <w:rsid w:val="00F46A85"/>
    <w:rsid w:val="00F47EC9"/>
    <w:rsid w:val="00F56A15"/>
    <w:rsid w:val="00F6314A"/>
    <w:rsid w:val="00F67392"/>
    <w:rsid w:val="00F7020A"/>
    <w:rsid w:val="00F801E7"/>
    <w:rsid w:val="00F826B8"/>
    <w:rsid w:val="00F83E2C"/>
    <w:rsid w:val="00F8709D"/>
    <w:rsid w:val="00F97209"/>
    <w:rsid w:val="00FA503F"/>
    <w:rsid w:val="00FB7419"/>
    <w:rsid w:val="00FC57D1"/>
    <w:rsid w:val="00FD1DE8"/>
    <w:rsid w:val="00FD334A"/>
    <w:rsid w:val="00FE4CBE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963476-6B1B-4D56-AD1F-C321FCFD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F150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15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Stadt Mannheim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NT</dc:creator>
  <cp:lastModifiedBy>Gaber, Gertrud 68</cp:lastModifiedBy>
  <cp:revision>126</cp:revision>
  <cp:lastPrinted>2020-01-13T08:18:00Z</cp:lastPrinted>
  <dcterms:created xsi:type="dcterms:W3CDTF">2019-01-24T15:03:00Z</dcterms:created>
  <dcterms:modified xsi:type="dcterms:W3CDTF">2022-01-13T11:37:00Z</dcterms:modified>
</cp:coreProperties>
</file>