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854609" w:rsidRPr="00854609">
        <w:rPr>
          <w:rFonts w:cs="Arial"/>
          <w:sz w:val="28"/>
          <w:szCs w:val="24"/>
        </w:rPr>
        <w:t xml:space="preserve"> </w:t>
      </w:r>
      <w:r w:rsidR="00A73EA3">
        <w:rPr>
          <w:rFonts w:cs="Arial"/>
          <w:sz w:val="28"/>
          <w:szCs w:val="24"/>
        </w:rPr>
        <w:t>Seckenheim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E44AFC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E44AFC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A3783E">
        <w:rPr>
          <w:rFonts w:cs="Arial"/>
          <w:b/>
          <w:sz w:val="28"/>
          <w:szCs w:val="24"/>
        </w:rPr>
        <w:t>Anschrift des Antrag</w:t>
      </w:r>
      <w:r w:rsidR="00336544" w:rsidRPr="00A3783E">
        <w:rPr>
          <w:rFonts w:cs="Arial"/>
          <w:b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A3783E">
        <w:rPr>
          <w:rFonts w:cs="Arial"/>
          <w:b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E44AFC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A3783E">
        <w:rPr>
          <w:rFonts w:cs="Arial"/>
          <w:b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A3783E">
        <w:rPr>
          <w:rFonts w:cs="Arial"/>
          <w:b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1D34DE" w:rsidRPr="00C0525B" w:rsidRDefault="001D34DE" w:rsidP="001D34DE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  <w:r w:rsidRPr="0005318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5318F">
        <w:rPr>
          <w:rFonts w:cs="Arial"/>
          <w:sz w:val="28"/>
          <w:szCs w:val="28"/>
        </w:rPr>
        <w:t>Kontoinhaber</w:t>
      </w:r>
      <w:r w:rsidRPr="00C0525B">
        <w:rPr>
          <w:rFonts w:cs="Arial"/>
          <w:szCs w:val="24"/>
        </w:rPr>
        <w:t xml:space="preserve"> </w:t>
      </w:r>
    </w:p>
    <w:p w:rsidR="001D34DE" w:rsidRDefault="001D34DE" w:rsidP="001D34DE">
      <w:pPr>
        <w:pStyle w:val="KeinLeerraum"/>
        <w:ind w:left="4950" w:hanging="4950"/>
        <w:rPr>
          <w:rFonts w:cs="Arial"/>
          <w:szCs w:val="24"/>
        </w:rPr>
      </w:pPr>
      <w:r w:rsidRPr="0005318F">
        <w:rPr>
          <w:rFonts w:cs="Arial"/>
          <w:szCs w:val="24"/>
          <w:u w:val="single"/>
        </w:rPr>
        <w:t>Zwingend erforderlich:</w:t>
      </w:r>
      <w:r>
        <w:rPr>
          <w:rFonts w:cs="Arial"/>
          <w:szCs w:val="24"/>
        </w:rPr>
        <w:tab/>
      </w:r>
      <w:r w:rsidRPr="0005318F">
        <w:rPr>
          <w:rFonts w:cs="Arial"/>
          <w:szCs w:val="24"/>
          <w:u w:val="single"/>
        </w:rPr>
        <w:t>Zwingend erforderlich:</w:t>
      </w:r>
    </w:p>
    <w:p w:rsidR="00C0525B" w:rsidRDefault="00E44AFC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2256E3">
        <w:rPr>
          <w:rFonts w:cs="Arial"/>
          <w:szCs w:val="24"/>
        </w:rPr>
        <w:t>I</w:t>
      </w:r>
      <w:r w:rsidR="00F74BC0">
        <w:rPr>
          <w:rFonts w:cs="Arial"/>
          <w:szCs w:val="24"/>
        </w:rPr>
        <w:t>BAN</w:t>
      </w:r>
      <w:r w:rsidR="001D34DE">
        <w:rPr>
          <w:rFonts w:cs="Arial"/>
          <w:szCs w:val="24"/>
        </w:rPr>
        <w:t xml:space="preserve">, </w:t>
      </w:r>
      <w:r w:rsidR="00F74BC0">
        <w:rPr>
          <w:rFonts w:cs="Arial"/>
          <w:szCs w:val="24"/>
        </w:rPr>
        <w:t>BIC</w:t>
      </w:r>
      <w:r w:rsidR="001D34DE">
        <w:rPr>
          <w:rFonts w:cs="Arial"/>
          <w:szCs w:val="24"/>
        </w:rPr>
        <w:t xml:space="preserve">, </w:t>
      </w:r>
      <w:r w:rsidR="00696964">
        <w:rPr>
          <w:rFonts w:cs="Arial"/>
          <w:szCs w:val="24"/>
        </w:rPr>
        <w:t>Bankname</w:t>
      </w:r>
      <w:r w:rsidR="00F74BC0">
        <w:rPr>
          <w:rFonts w:cs="Arial"/>
          <w:szCs w:val="24"/>
        </w:rPr>
        <w:t xml:space="preserve"> </w:t>
      </w:r>
      <w:r w:rsidR="00931112">
        <w:rPr>
          <w:rFonts w:cs="Arial"/>
          <w:sz w:val="28"/>
          <w:szCs w:val="24"/>
        </w:rPr>
        <w:tab/>
      </w:r>
      <w:r w:rsidR="001D34DE">
        <w:rPr>
          <w:rFonts w:cs="Arial"/>
          <w:szCs w:val="24"/>
        </w:rPr>
        <w:t xml:space="preserve">Name und </w:t>
      </w:r>
      <w:r w:rsidR="00C0525B" w:rsidRPr="00C0525B">
        <w:rPr>
          <w:rFonts w:cs="Arial"/>
          <w:szCs w:val="24"/>
        </w:rPr>
        <w:t>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E44AFC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1D34DE" w:rsidRPr="00854609" w:rsidRDefault="001D34DE" w:rsidP="001D34DE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Höhe der gewünschten Förderung und Kosten </w:t>
      </w:r>
      <w:r w:rsidRPr="00854609">
        <w:rPr>
          <w:rFonts w:cs="Arial"/>
          <w:sz w:val="28"/>
          <w:szCs w:val="24"/>
        </w:rPr>
        <w:t>des Projekts</w:t>
      </w:r>
    </w:p>
    <w:p w:rsidR="001D34DE" w:rsidRDefault="001D34DE" w:rsidP="001D34DE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Andere Zuschüsse, Eigenanteil des Antragstellers, Aufschlüsselung der Gesamtkosten des Projekts</w:t>
      </w:r>
    </w:p>
    <w:p w:rsidR="00931112" w:rsidRDefault="00E44AFC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E44AFC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E44AFC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F268B" id="Gerade Verbindung 1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E44AFC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E44AFC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F326D" id="Gerade Verbindung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B97720" w:rsidRDefault="00B97720" w:rsidP="00B97720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</w:p>
    <w:p w:rsidR="00A73EA3" w:rsidRDefault="00A73EA3" w:rsidP="00A73EA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Bürgerservice Seckenheim</w:t>
      </w:r>
    </w:p>
    <w:p w:rsidR="00A73EA3" w:rsidRDefault="00C11E82" w:rsidP="00A73EA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Eugen Rüb</w:t>
      </w:r>
      <w:r w:rsidR="00A73EA3" w:rsidRPr="00FA28DE">
        <w:rPr>
          <w:sz w:val="28"/>
          <w:szCs w:val="28"/>
        </w:rPr>
        <w:t>,</w:t>
      </w:r>
      <w:r w:rsidR="00A73EA3">
        <w:rPr>
          <w:sz w:val="28"/>
          <w:szCs w:val="28"/>
        </w:rPr>
        <w:t xml:space="preserve"> </w:t>
      </w:r>
      <w:proofErr w:type="spellStart"/>
      <w:r w:rsidR="00A73EA3">
        <w:rPr>
          <w:sz w:val="28"/>
          <w:szCs w:val="28"/>
        </w:rPr>
        <w:t>Seckenheimer</w:t>
      </w:r>
      <w:proofErr w:type="spellEnd"/>
      <w:r w:rsidR="00A73EA3">
        <w:rPr>
          <w:sz w:val="28"/>
          <w:szCs w:val="28"/>
        </w:rPr>
        <w:t xml:space="preserve"> Hauptstr. 68, 68239 Mannheim</w:t>
      </w:r>
    </w:p>
    <w:p w:rsidR="00336544" w:rsidRPr="00466DFF" w:rsidRDefault="00E44AFC" w:rsidP="00A73EA3">
      <w:pPr>
        <w:pStyle w:val="KeinLeerraum"/>
        <w:ind w:left="2552" w:hanging="2552"/>
        <w:jc w:val="center"/>
        <w:rPr>
          <w:rFonts w:cs="Arial"/>
          <w:sz w:val="24"/>
          <w:szCs w:val="2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915AF" id="Gerade Verbindung 3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EEF62" id="Gerade Verbindung 35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FE0D6" id="Gerade Verbindung 3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989FC" id="Gerade Verbindung 21" o:spid="_x0000_s1026" style="position:absolute;z-index: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62B3" id="Gerade Verbindung 2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D42C4" id="Gerade Verbindung 2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0C6A2" id="Gerade Verbindung 23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37726" id="Gerade Verbindung 20" o:spid="_x0000_s1026" style="position:absolute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C11E82">
        <w:rPr>
          <w:sz w:val="28"/>
          <w:szCs w:val="28"/>
        </w:rPr>
        <w:t>eugen.rueb</w:t>
      </w:r>
      <w:r w:rsidR="00FA28DE">
        <w:rPr>
          <w:sz w:val="28"/>
          <w:szCs w:val="28"/>
        </w:rPr>
        <w:t>@mannheim.de</w:t>
      </w:r>
      <w:bookmarkStart w:id="0" w:name="_GoBack"/>
      <w:bookmarkEnd w:id="0"/>
    </w:p>
    <w:sectPr w:rsidR="00336544" w:rsidRPr="00466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;visibility:visible" o:bullet="t">
        <v:imagedata r:id="rId1" o:title=""/>
      </v:shape>
    </w:pict>
  </w:numPicBullet>
  <w:numPicBullet w:numPicBulletId="1">
    <w:pict>
      <v:shape id="_x0000_i1027" type="#_x0000_t75" style="width:8.75pt;height:8.7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1B6F41"/>
    <w:rsid w:val="001D34DE"/>
    <w:rsid w:val="002256E3"/>
    <w:rsid w:val="002D24C4"/>
    <w:rsid w:val="00336544"/>
    <w:rsid w:val="003A69CA"/>
    <w:rsid w:val="00413156"/>
    <w:rsid w:val="00435660"/>
    <w:rsid w:val="00466DFF"/>
    <w:rsid w:val="004D71E4"/>
    <w:rsid w:val="00696964"/>
    <w:rsid w:val="006A7206"/>
    <w:rsid w:val="006D0BFF"/>
    <w:rsid w:val="0072665E"/>
    <w:rsid w:val="00854609"/>
    <w:rsid w:val="00916271"/>
    <w:rsid w:val="00931112"/>
    <w:rsid w:val="00A3783E"/>
    <w:rsid w:val="00A73EA3"/>
    <w:rsid w:val="00B97720"/>
    <w:rsid w:val="00C0525B"/>
    <w:rsid w:val="00C104F5"/>
    <w:rsid w:val="00C11E82"/>
    <w:rsid w:val="00C75BB9"/>
    <w:rsid w:val="00CF27F7"/>
    <w:rsid w:val="00D47D20"/>
    <w:rsid w:val="00E44AFC"/>
    <w:rsid w:val="00E52B78"/>
    <w:rsid w:val="00F2400B"/>
    <w:rsid w:val="00F34A66"/>
    <w:rsid w:val="00F74BC0"/>
    <w:rsid w:val="00F95D2B"/>
    <w:rsid w:val="00FA28DE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533EE1"/>
  <w15:docId w15:val="{0A44E7BA-DB54-4A2F-8097-C990F4CF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3EA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Zilles, Jennifer 15</cp:lastModifiedBy>
  <cp:revision>6</cp:revision>
  <dcterms:created xsi:type="dcterms:W3CDTF">2015-05-06T08:33:00Z</dcterms:created>
  <dcterms:modified xsi:type="dcterms:W3CDTF">2022-01-12T16:41:00Z</dcterms:modified>
</cp:coreProperties>
</file>