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400F5C">
        <w:rPr>
          <w:rFonts w:cs="Arial"/>
          <w:sz w:val="28"/>
          <w:szCs w:val="24"/>
        </w:rPr>
        <w:t xml:space="preserve"> </w:t>
      </w:r>
      <w:r w:rsidR="00D6347F">
        <w:rPr>
          <w:rFonts w:cs="Arial"/>
          <w:sz w:val="28"/>
          <w:szCs w:val="24"/>
        </w:rPr>
        <w:t>Rheinau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214D87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214D87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214D87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D42F7" w:rsidRPr="00C0525B" w:rsidRDefault="00CD42F7" w:rsidP="00CD42F7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CD42F7" w:rsidRDefault="00CD42F7" w:rsidP="00CD42F7">
      <w:pPr>
        <w:pStyle w:val="KeinLeerraum"/>
        <w:ind w:left="4950" w:hanging="4950"/>
        <w:rPr>
          <w:rFonts w:cs="Arial"/>
          <w:szCs w:val="24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erforderlich:</w:t>
      </w:r>
    </w:p>
    <w:p w:rsidR="00C0525B" w:rsidRDefault="00214D87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2F45B3">
        <w:rPr>
          <w:rFonts w:cs="Arial"/>
          <w:szCs w:val="24"/>
        </w:rPr>
        <w:t>IBAN</w:t>
      </w:r>
      <w:r w:rsidR="00CD42F7">
        <w:rPr>
          <w:rFonts w:cs="Arial"/>
          <w:szCs w:val="24"/>
        </w:rPr>
        <w:t xml:space="preserve">, </w:t>
      </w:r>
      <w:r w:rsidR="002F45B3">
        <w:rPr>
          <w:rFonts w:cs="Arial"/>
          <w:szCs w:val="24"/>
        </w:rPr>
        <w:t>BIC</w:t>
      </w:r>
      <w:r w:rsidR="00CD42F7">
        <w:rPr>
          <w:rFonts w:cs="Arial"/>
          <w:szCs w:val="24"/>
        </w:rPr>
        <w:t xml:space="preserve">, </w:t>
      </w:r>
      <w:r w:rsidR="00504951">
        <w:rPr>
          <w:rFonts w:cs="Arial"/>
          <w:szCs w:val="24"/>
        </w:rPr>
        <w:t>Bankname</w:t>
      </w:r>
      <w:r w:rsidR="002F45B3">
        <w:rPr>
          <w:rFonts w:cs="Arial"/>
          <w:szCs w:val="24"/>
        </w:rPr>
        <w:t xml:space="preserve"> </w:t>
      </w:r>
      <w:r w:rsidR="00931112">
        <w:rPr>
          <w:rFonts w:cs="Arial"/>
          <w:sz w:val="28"/>
          <w:szCs w:val="24"/>
        </w:rPr>
        <w:tab/>
      </w:r>
      <w:r w:rsidR="00CD42F7">
        <w:rPr>
          <w:rFonts w:cs="Arial"/>
          <w:szCs w:val="24"/>
        </w:rPr>
        <w:t>Name u</w:t>
      </w:r>
      <w:r w:rsidR="00C0525B" w:rsidRPr="00C0525B">
        <w:rPr>
          <w:rFonts w:cs="Arial"/>
          <w:szCs w:val="24"/>
        </w:rPr>
        <w:t>nd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214D87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CD42F7" w:rsidRPr="00854609" w:rsidRDefault="00CD42F7" w:rsidP="00CD42F7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CD42F7" w:rsidRDefault="00CD42F7" w:rsidP="00CD42F7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214D87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214D87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214D87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80F6C" id="Gerade Verbindung 16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214D87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214D87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29933" id="Gerade Verbindung 1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D6347F" w:rsidRPr="00D6347F" w:rsidRDefault="00D6347F" w:rsidP="00D6347F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D6347F">
        <w:rPr>
          <w:rFonts w:cs="Arial"/>
          <w:sz w:val="28"/>
          <w:szCs w:val="26"/>
        </w:rPr>
        <w:t>Bürgerservice Rheinau</w:t>
      </w:r>
    </w:p>
    <w:p w:rsidR="00D6347F" w:rsidRPr="00D6347F" w:rsidRDefault="00130824" w:rsidP="00D6347F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>Eugen Rüb</w:t>
      </w:r>
      <w:r w:rsidR="00D6347F" w:rsidRPr="009F517A">
        <w:rPr>
          <w:rFonts w:cs="Arial"/>
          <w:sz w:val="28"/>
          <w:szCs w:val="26"/>
        </w:rPr>
        <w:t>,</w:t>
      </w:r>
      <w:r w:rsidR="00D6347F" w:rsidRPr="00D6347F">
        <w:rPr>
          <w:rFonts w:cs="Arial"/>
          <w:sz w:val="28"/>
          <w:szCs w:val="26"/>
        </w:rPr>
        <w:t xml:space="preserve"> Relaisstr. 124, 68219 Mannheim</w:t>
      </w:r>
    </w:p>
    <w:p w:rsidR="00336544" w:rsidRPr="00466DFF" w:rsidRDefault="00214D87" w:rsidP="00642C98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F3EB4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34C39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FB130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55BF0" id="Gerade Verbindung 2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6F3B" id="Gerade Verbindung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D5938" id="Gerade Verbindung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BA735" id="Gerade Verbindung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2A10B" id="Gerade Verbindung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130824">
        <w:rPr>
          <w:rFonts w:cs="Arial"/>
          <w:sz w:val="28"/>
          <w:szCs w:val="26"/>
        </w:rPr>
        <w:t>eugen.rueb</w:t>
      </w:r>
      <w:bookmarkStart w:id="0" w:name="_GoBack"/>
      <w:bookmarkEnd w:id="0"/>
      <w:r w:rsidR="009F517A">
        <w:rPr>
          <w:rFonts w:cs="Arial"/>
          <w:sz w:val="28"/>
          <w:szCs w:val="26"/>
        </w:rPr>
        <w:t>@mannheim.de</w: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;visibility:visible" o:bullet="t">
        <v:imagedata r:id="rId1" o:title=""/>
      </v:shape>
    </w:pict>
  </w:numPicBullet>
  <w:numPicBullet w:numPicBulletId="1">
    <w:pict>
      <v:shape id="_x0000_i1027" type="#_x0000_t75" style="width:8.75pt;height:8.7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5B"/>
    <w:rsid w:val="00035EF2"/>
    <w:rsid w:val="00130824"/>
    <w:rsid w:val="001B6F41"/>
    <w:rsid w:val="00214D87"/>
    <w:rsid w:val="002F45B3"/>
    <w:rsid w:val="00336544"/>
    <w:rsid w:val="00392EA4"/>
    <w:rsid w:val="00400F5C"/>
    <w:rsid w:val="00413156"/>
    <w:rsid w:val="00466DFF"/>
    <w:rsid w:val="004D71E4"/>
    <w:rsid w:val="004F0BE1"/>
    <w:rsid w:val="00504951"/>
    <w:rsid w:val="00593AEA"/>
    <w:rsid w:val="00642C98"/>
    <w:rsid w:val="006A7206"/>
    <w:rsid w:val="006C5FBA"/>
    <w:rsid w:val="00854609"/>
    <w:rsid w:val="008A0E72"/>
    <w:rsid w:val="008D7712"/>
    <w:rsid w:val="008F73C9"/>
    <w:rsid w:val="00913E10"/>
    <w:rsid w:val="00931112"/>
    <w:rsid w:val="009C7CEC"/>
    <w:rsid w:val="009F517A"/>
    <w:rsid w:val="00AB4AB6"/>
    <w:rsid w:val="00BF5AAC"/>
    <w:rsid w:val="00C0525B"/>
    <w:rsid w:val="00C47B21"/>
    <w:rsid w:val="00C75BB9"/>
    <w:rsid w:val="00CD42F7"/>
    <w:rsid w:val="00D2755A"/>
    <w:rsid w:val="00D5203E"/>
    <w:rsid w:val="00D6347F"/>
    <w:rsid w:val="00E212E3"/>
    <w:rsid w:val="00F07075"/>
    <w:rsid w:val="00F34A66"/>
    <w:rsid w:val="00F53C29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5CF627"/>
  <w15:docId w15:val="{AA90AD29-0447-4FFA-98C9-53B76FDB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Zilles, Jennifer 15</cp:lastModifiedBy>
  <cp:revision>8</cp:revision>
  <cp:lastPrinted>2019-08-09T06:53:00Z</cp:lastPrinted>
  <dcterms:created xsi:type="dcterms:W3CDTF">2015-05-06T08:33:00Z</dcterms:created>
  <dcterms:modified xsi:type="dcterms:W3CDTF">2022-01-12T16:40:00Z</dcterms:modified>
</cp:coreProperties>
</file>